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BC96" w14:textId="3EFF69F9" w:rsidR="00E84B18" w:rsidRDefault="008F27D0" w:rsidP="00E84B18">
      <w:pPr>
        <w:pStyle w:val="a"/>
        <w:numPr>
          <w:ilvl w:val="0"/>
          <w:numId w:val="0"/>
        </w:numPr>
        <w:spacing w:line="276" w:lineRule="auto"/>
        <w:ind w:left="360" w:firstLine="348"/>
        <w:jc w:val="center"/>
      </w:pPr>
      <w:r w:rsidRPr="00AB7C58">
        <w:t>Запрос</w:t>
      </w:r>
      <w:r w:rsidR="00E84B18" w:rsidRPr="00AB7C58">
        <w:t xml:space="preserve"> на</w:t>
      </w:r>
      <w:r w:rsidRPr="00AB7C58">
        <w:t xml:space="preserve"> внешн</w:t>
      </w:r>
      <w:r w:rsidR="000354BA">
        <w:t>ие</w:t>
      </w:r>
      <w:r w:rsidR="00E84B18" w:rsidRPr="00AB7C58">
        <w:t xml:space="preserve"> инноваци</w:t>
      </w:r>
      <w:r w:rsidR="000354BA">
        <w:t>и</w:t>
      </w:r>
      <w:r w:rsidR="00E84B18" w:rsidRPr="00AB7C58">
        <w:t xml:space="preserve"> (ЗВИ)</w:t>
      </w:r>
    </w:p>
    <w:p w14:paraId="159738FC" w14:textId="77777777" w:rsidR="007C1A2F" w:rsidRDefault="007C1A2F" w:rsidP="00E84B18">
      <w:pPr>
        <w:pStyle w:val="a"/>
        <w:numPr>
          <w:ilvl w:val="0"/>
          <w:numId w:val="0"/>
        </w:numPr>
        <w:spacing w:line="276" w:lineRule="auto"/>
        <w:ind w:left="360" w:firstLine="348"/>
        <w:jc w:val="center"/>
      </w:pPr>
    </w:p>
    <w:p w14:paraId="6E900D26" w14:textId="165A5CED" w:rsidR="00E84B18" w:rsidRPr="00AB7C58" w:rsidRDefault="007C1A2F" w:rsidP="008B5116">
      <w:pPr>
        <w:pStyle w:val="a"/>
        <w:numPr>
          <w:ilvl w:val="0"/>
          <w:numId w:val="0"/>
        </w:numPr>
        <w:spacing w:line="276" w:lineRule="auto"/>
        <w:ind w:left="360" w:right="424" w:firstLine="348"/>
        <w:jc w:val="center"/>
        <w:rPr>
          <w:rFonts w:cs="Times New Roman"/>
          <w:b w:val="0"/>
          <w:szCs w:val="28"/>
        </w:rPr>
      </w:pPr>
      <w:r w:rsidRPr="007C1A2F">
        <w:rPr>
          <w:b w:val="0"/>
          <w:sz w:val="24"/>
          <w:szCs w:val="24"/>
        </w:rPr>
        <w:t>Датчик герметичности мягкой упаковки изделия и технологический процесс изготовления мягкой упаковки с датчиком герметичности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746"/>
        <w:gridCol w:w="4805"/>
      </w:tblGrid>
      <w:tr w:rsidR="00AB7C58" w:rsidRPr="00AB7C58" w14:paraId="722FFBFD" w14:textId="77777777" w:rsidTr="00AE1A8D">
        <w:tc>
          <w:tcPr>
            <w:tcW w:w="516" w:type="dxa"/>
            <w:shd w:val="clear" w:color="auto" w:fill="auto"/>
          </w:tcPr>
          <w:p w14:paraId="7893E826" w14:textId="77777777" w:rsidR="00B83E84" w:rsidRPr="00AB7C58" w:rsidRDefault="00B83E84" w:rsidP="00AE1A8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auto"/>
          </w:tcPr>
          <w:p w14:paraId="5D3DFBA7" w14:textId="77777777" w:rsidR="00B83E84" w:rsidRPr="00C85D56" w:rsidRDefault="00B83E84" w:rsidP="00AE1A8D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85D56">
              <w:rPr>
                <w:rFonts w:ascii="Times New Roman" w:hAnsi="Times New Roman" w:cs="Times New Roman"/>
                <w:b/>
                <w:sz w:val="24"/>
              </w:rPr>
              <w:t>Организация, ХК</w:t>
            </w:r>
          </w:p>
          <w:p w14:paraId="2DEC2DA1" w14:textId="77777777" w:rsidR="00B83E84" w:rsidRPr="00C85D56" w:rsidRDefault="00B83E84" w:rsidP="00AE1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shd w:val="clear" w:color="auto" w:fill="auto"/>
          </w:tcPr>
          <w:p w14:paraId="589F4BE9" w14:textId="639A6394" w:rsidR="00622EFD" w:rsidRPr="00C85D56" w:rsidRDefault="00622EFD" w:rsidP="007C1A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5D56">
              <w:rPr>
                <w:rFonts w:ascii="Times New Roman" w:hAnsi="Times New Roman" w:cs="Times New Roman"/>
                <w:b/>
                <w:i/>
                <w:sz w:val="24"/>
              </w:rPr>
              <w:t>А</w:t>
            </w:r>
            <w:r w:rsidR="007C1A2F" w:rsidRPr="00C85D56">
              <w:rPr>
                <w:rFonts w:ascii="Times New Roman" w:hAnsi="Times New Roman" w:cs="Times New Roman"/>
                <w:b/>
                <w:i/>
                <w:sz w:val="24"/>
              </w:rPr>
              <w:t>кционерное общество</w:t>
            </w:r>
            <w:r w:rsidRPr="00C85D56">
              <w:rPr>
                <w:rFonts w:ascii="Times New Roman" w:hAnsi="Times New Roman" w:cs="Times New Roman"/>
                <w:b/>
                <w:i/>
                <w:sz w:val="24"/>
              </w:rPr>
              <w:t xml:space="preserve"> «Корпорация «</w:t>
            </w:r>
            <w:proofErr w:type="spellStart"/>
            <w:r w:rsidRPr="00C85D56">
              <w:rPr>
                <w:rFonts w:ascii="Times New Roman" w:hAnsi="Times New Roman" w:cs="Times New Roman"/>
                <w:b/>
                <w:i/>
                <w:sz w:val="24"/>
              </w:rPr>
              <w:t>Росхимзащита</w:t>
            </w:r>
            <w:proofErr w:type="spellEnd"/>
            <w:r w:rsidRPr="00C85D56"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  <w:r w:rsidR="007C1A2F" w:rsidRPr="00C85D56">
              <w:rPr>
                <w:rFonts w:ascii="Times New Roman" w:hAnsi="Times New Roman" w:cs="Times New Roman"/>
                <w:b/>
                <w:i/>
                <w:sz w:val="24"/>
              </w:rPr>
              <w:t>, ХК(ИС) АО «В/О «</w:t>
            </w:r>
            <w:proofErr w:type="spellStart"/>
            <w:r w:rsidR="007C1A2F" w:rsidRPr="00C85D56">
              <w:rPr>
                <w:rFonts w:ascii="Times New Roman" w:hAnsi="Times New Roman" w:cs="Times New Roman"/>
                <w:b/>
                <w:i/>
                <w:sz w:val="24"/>
              </w:rPr>
              <w:t>Союзхимэкспорт</w:t>
            </w:r>
            <w:proofErr w:type="spellEnd"/>
            <w:r w:rsidR="007C1A2F" w:rsidRPr="00C85D56"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</w:p>
        </w:tc>
      </w:tr>
      <w:tr w:rsidR="00AB7C58" w:rsidRPr="00AB7C58" w14:paraId="6F4CBCA3" w14:textId="77777777" w:rsidTr="00AE1A8D">
        <w:tc>
          <w:tcPr>
            <w:tcW w:w="516" w:type="dxa"/>
            <w:shd w:val="clear" w:color="auto" w:fill="auto"/>
          </w:tcPr>
          <w:p w14:paraId="35E30AA7" w14:textId="77777777" w:rsidR="00B83E84" w:rsidRPr="00AB7C58" w:rsidRDefault="00B83E84" w:rsidP="00AE1A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B7C5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46" w:type="dxa"/>
            <w:shd w:val="clear" w:color="auto" w:fill="auto"/>
          </w:tcPr>
          <w:p w14:paraId="621C7851" w14:textId="77777777" w:rsidR="00B83E84" w:rsidRPr="00C85D56" w:rsidRDefault="00B83E84" w:rsidP="00AE1A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C85D56">
              <w:rPr>
                <w:rFonts w:ascii="Times New Roman" w:hAnsi="Times New Roman" w:cs="Times New Roman"/>
                <w:b/>
                <w:sz w:val="24"/>
              </w:rPr>
              <w:t>Наименование ЗВИ,</w:t>
            </w:r>
          </w:p>
          <w:p w14:paraId="7940987C" w14:textId="77777777" w:rsidR="00B83E84" w:rsidRPr="00C85D56" w:rsidRDefault="00B83E84" w:rsidP="00AE1A8D">
            <w:pPr>
              <w:spacing w:after="0"/>
              <w:rPr>
                <w:rFonts w:ascii="Times New Roman" w:hAnsi="Times New Roman" w:cs="Times New Roman"/>
              </w:rPr>
            </w:pPr>
            <w:r w:rsidRPr="00C85D56">
              <w:rPr>
                <w:rFonts w:ascii="Times New Roman" w:hAnsi="Times New Roman" w:cs="Times New Roman"/>
                <w:b/>
                <w:sz w:val="24"/>
              </w:rPr>
              <w:t xml:space="preserve">Обобщенное краткое наименование задачи </w:t>
            </w:r>
          </w:p>
        </w:tc>
        <w:tc>
          <w:tcPr>
            <w:tcW w:w="4805" w:type="dxa"/>
            <w:shd w:val="clear" w:color="auto" w:fill="auto"/>
          </w:tcPr>
          <w:p w14:paraId="3E26BDD0" w14:textId="2B54199F" w:rsidR="00622EFD" w:rsidRPr="00AB7C58" w:rsidRDefault="00622EFD" w:rsidP="00B422E7">
            <w:pPr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eastAsia="ru-RU"/>
              </w:rPr>
            </w:pPr>
            <w:r w:rsidRPr="00AB7C58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eastAsia="ru-RU"/>
              </w:rPr>
              <w:t>Датчик герметичности мягкой упаковк</w:t>
            </w:r>
            <w:r w:rsidR="00B422E7" w:rsidRPr="00AB7C58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eastAsia="ru-RU"/>
              </w:rPr>
              <w:t xml:space="preserve">и </w:t>
            </w:r>
            <w:r w:rsidR="00D1674B" w:rsidRPr="00AB7C58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eastAsia="ru-RU"/>
              </w:rPr>
              <w:t>изделия</w:t>
            </w:r>
            <w:r w:rsidR="00B422E7" w:rsidRPr="00AB7C58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eastAsia="ru-RU"/>
              </w:rPr>
              <w:t xml:space="preserve"> </w:t>
            </w:r>
            <w:r w:rsidRPr="00AB7C58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eastAsia="ru-RU"/>
              </w:rPr>
              <w:t xml:space="preserve"> и технологический процесс изготовления мягкой упаковки с датчиком герметичности</w:t>
            </w:r>
          </w:p>
        </w:tc>
      </w:tr>
      <w:tr w:rsidR="00AB7C58" w:rsidRPr="00AB7C58" w14:paraId="705F2743" w14:textId="77777777" w:rsidTr="00AE1A8D">
        <w:tc>
          <w:tcPr>
            <w:tcW w:w="516" w:type="dxa"/>
            <w:shd w:val="clear" w:color="auto" w:fill="auto"/>
          </w:tcPr>
          <w:p w14:paraId="6DED9E84" w14:textId="77777777" w:rsidR="00B83E84" w:rsidRPr="00AB7C58" w:rsidRDefault="00B83E84" w:rsidP="00AE1A8D">
            <w:pPr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AB7C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46" w:type="dxa"/>
            <w:shd w:val="clear" w:color="auto" w:fill="auto"/>
          </w:tcPr>
          <w:p w14:paraId="4FE71DF8" w14:textId="77777777" w:rsidR="00B83E84" w:rsidRPr="00C85D56" w:rsidRDefault="00B83E84" w:rsidP="00AE1A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85D56">
              <w:rPr>
                <w:rFonts w:ascii="Times New Roman" w:hAnsi="Times New Roman" w:cs="Times New Roman"/>
                <w:b/>
                <w:sz w:val="24"/>
              </w:rPr>
              <w:t>Описание ситуации: ЦЕЛЬ, НАДСИСТЕМА,</w:t>
            </w:r>
          </w:p>
          <w:p w14:paraId="7075A236" w14:textId="77777777" w:rsidR="00B83E84" w:rsidRPr="00C85D56" w:rsidRDefault="00B83E84" w:rsidP="00AE1A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85D56">
              <w:rPr>
                <w:rFonts w:ascii="Times New Roman" w:hAnsi="Times New Roman" w:cs="Times New Roman"/>
                <w:b/>
                <w:sz w:val="24"/>
              </w:rPr>
              <w:t xml:space="preserve">Проблема верхнего уровня, для решения которой ставится настоящая задача </w:t>
            </w:r>
          </w:p>
          <w:p w14:paraId="6BDCD9C4" w14:textId="77777777" w:rsidR="00B83E84" w:rsidRPr="00C85D56" w:rsidRDefault="00B83E84" w:rsidP="00AE1A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85D56">
              <w:rPr>
                <w:rFonts w:ascii="Times New Roman" w:hAnsi="Times New Roman" w:cs="Times New Roman"/>
                <w:i/>
                <w:sz w:val="24"/>
              </w:rPr>
              <w:t>(может быть несколько уровней иерархии целей)</w:t>
            </w:r>
          </w:p>
        </w:tc>
        <w:tc>
          <w:tcPr>
            <w:tcW w:w="4805" w:type="dxa"/>
            <w:shd w:val="clear" w:color="auto" w:fill="auto"/>
          </w:tcPr>
          <w:p w14:paraId="419D05A9" w14:textId="603F5B0B" w:rsidR="00622EFD" w:rsidRPr="00AB7C58" w:rsidRDefault="00622EFD" w:rsidP="00AE1A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7C58">
              <w:rPr>
                <w:rFonts w:ascii="Arial" w:hAnsi="Arial" w:cs="Arial"/>
                <w:i/>
                <w:sz w:val="20"/>
                <w:szCs w:val="20"/>
              </w:rPr>
              <w:t xml:space="preserve">Средства индивидуальной защиты органов дыхания (в частности, изолирующие самоспасатели) хранятся в течение гарантийного срока в мягкой упаковке из полимерного материала. Для обеспечения требований надежности самоспасателя мягкая упаковка должна быть герметична в течение всего срока хранения. В случае нештатного нарушения мягкой упаковки пользователь </w:t>
            </w:r>
            <w:r w:rsidR="00B422E7" w:rsidRPr="00AB7C58">
              <w:rPr>
                <w:rFonts w:ascii="Arial" w:hAnsi="Arial" w:cs="Arial"/>
                <w:i/>
                <w:sz w:val="20"/>
                <w:szCs w:val="20"/>
              </w:rPr>
              <w:t xml:space="preserve">визуально </w:t>
            </w:r>
            <w:r w:rsidRPr="00AB7C58">
              <w:rPr>
                <w:rFonts w:ascii="Arial" w:hAnsi="Arial" w:cs="Arial"/>
                <w:i/>
                <w:sz w:val="20"/>
                <w:szCs w:val="20"/>
              </w:rPr>
              <w:t xml:space="preserve">может не определить </w:t>
            </w:r>
            <w:r w:rsidR="00B422E7" w:rsidRPr="00AB7C58">
              <w:rPr>
                <w:rFonts w:ascii="Arial" w:hAnsi="Arial" w:cs="Arial"/>
                <w:i/>
                <w:sz w:val="20"/>
                <w:szCs w:val="20"/>
              </w:rPr>
              <w:t>разгерметизацию (например, прокол упаковки, микротрещины). Для предотвращения ситуации использования самоспасателя из негерметичной мягкой упаковкой и обеспечения требований надежности необходимо установить датчик герметичности мягкой упаковки, в которой хранится изделие (самоспасатель), однозначно определяющий целостность/нарушение упаковки.</w:t>
            </w:r>
          </w:p>
          <w:p w14:paraId="643F6DAB" w14:textId="41DE603E" w:rsidR="00B83E84" w:rsidRPr="00AB7C58" w:rsidRDefault="00B422E7" w:rsidP="00B422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7C58">
              <w:rPr>
                <w:rFonts w:ascii="Arial" w:hAnsi="Arial" w:cs="Arial"/>
                <w:i/>
                <w:sz w:val="20"/>
                <w:szCs w:val="20"/>
              </w:rPr>
              <w:t xml:space="preserve">В настоящий момент </w:t>
            </w:r>
            <w:r w:rsidRPr="00AB7C58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eastAsia="ru-RU"/>
              </w:rPr>
              <w:t xml:space="preserve">датчик герметичности мягкой упаковки </w:t>
            </w:r>
            <w:r w:rsidR="00FE4CE4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eastAsia="ru-RU"/>
              </w:rPr>
              <w:t>изделия отсутствует</w:t>
            </w:r>
          </w:p>
        </w:tc>
      </w:tr>
      <w:tr w:rsidR="00AB7C58" w:rsidRPr="00AB7C58" w14:paraId="75DE4069" w14:textId="77777777" w:rsidTr="00AE1A8D">
        <w:tc>
          <w:tcPr>
            <w:tcW w:w="516" w:type="dxa"/>
            <w:shd w:val="clear" w:color="auto" w:fill="auto"/>
          </w:tcPr>
          <w:p w14:paraId="0D7235FF" w14:textId="7E9429BD" w:rsidR="00B83E84" w:rsidRPr="00AB7C58" w:rsidRDefault="00B83E84" w:rsidP="00AE1A8D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AB7C58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6" w:type="dxa"/>
            <w:shd w:val="clear" w:color="auto" w:fill="auto"/>
          </w:tcPr>
          <w:p w14:paraId="718E2677" w14:textId="77777777" w:rsidR="00B83E84" w:rsidRPr="00C85D56" w:rsidRDefault="00B83E84" w:rsidP="00AE1A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85D56">
              <w:rPr>
                <w:rFonts w:ascii="Times New Roman" w:hAnsi="Times New Roman" w:cs="Times New Roman"/>
                <w:b/>
                <w:sz w:val="24"/>
              </w:rPr>
              <w:t>Постановка Задачи, кто, что и над чем должен сделать</w:t>
            </w:r>
          </w:p>
          <w:p w14:paraId="75669139" w14:textId="77777777" w:rsidR="00B83E84" w:rsidRPr="00C85D56" w:rsidRDefault="00B83E84" w:rsidP="00AE1A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ADE2A6B" w14:textId="77777777" w:rsidR="00B83E84" w:rsidRPr="00C85D56" w:rsidRDefault="00B83E84" w:rsidP="00AE1A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85D56">
              <w:rPr>
                <w:rFonts w:ascii="Times New Roman" w:hAnsi="Times New Roman" w:cs="Times New Roman"/>
                <w:i/>
                <w:sz w:val="24"/>
              </w:rPr>
              <w:t>(Субъект – действие – объект)</w:t>
            </w:r>
          </w:p>
        </w:tc>
        <w:tc>
          <w:tcPr>
            <w:tcW w:w="4805" w:type="dxa"/>
            <w:shd w:val="clear" w:color="auto" w:fill="auto"/>
          </w:tcPr>
          <w:p w14:paraId="7FBC72F2" w14:textId="3DD0969C" w:rsidR="00B422E7" w:rsidRPr="00AB7C58" w:rsidRDefault="00B422E7" w:rsidP="00AE1A8D">
            <w:pPr>
              <w:jc w:val="both"/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</w:pPr>
            <w:r w:rsidRPr="00AB7C58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 xml:space="preserve">Исполнитель должен представить или разработать </w:t>
            </w:r>
            <w:r w:rsidRPr="00AB7C58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eastAsia="ru-RU"/>
              </w:rPr>
              <w:t>датчик герметичности мягкой упаковки изделия, разместить его в образце мягкой упаковки</w:t>
            </w:r>
            <w:r w:rsidR="00D1674B" w:rsidRPr="00AB7C58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eastAsia="ru-RU"/>
              </w:rPr>
              <w:t xml:space="preserve"> и представить на испытания в лаборатории Заказчика.</w:t>
            </w:r>
          </w:p>
          <w:p w14:paraId="17ECE372" w14:textId="028D8533" w:rsidR="00B83E84" w:rsidRPr="00AB7C58" w:rsidRDefault="00B83E84" w:rsidP="00D1674B">
            <w:pPr>
              <w:jc w:val="both"/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</w:pPr>
            <w:r w:rsidRPr="00AB7C58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 xml:space="preserve">(Решение о </w:t>
            </w:r>
            <w:r w:rsidR="0049228C" w:rsidRPr="00AB7C58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>практическом использовании</w:t>
            </w:r>
            <w:r w:rsidRPr="00AB7C58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 xml:space="preserve"> </w:t>
            </w:r>
            <w:r w:rsidR="00D1674B" w:rsidRPr="00AB7C58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eastAsia="ru-RU"/>
              </w:rPr>
              <w:t>датчика герметичности мягкой упаковки изделия</w:t>
            </w:r>
            <w:r w:rsidR="00D1674B" w:rsidRPr="00AB7C58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 xml:space="preserve"> </w:t>
            </w:r>
            <w:r w:rsidRPr="00AB7C58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>принимается по результатам исследований)</w:t>
            </w:r>
          </w:p>
        </w:tc>
      </w:tr>
      <w:tr w:rsidR="00AB7C58" w:rsidRPr="00AB7C58" w14:paraId="31A78150" w14:textId="77777777" w:rsidTr="00AE1A8D">
        <w:tc>
          <w:tcPr>
            <w:tcW w:w="516" w:type="dxa"/>
            <w:shd w:val="clear" w:color="auto" w:fill="auto"/>
          </w:tcPr>
          <w:p w14:paraId="6A59FE98" w14:textId="77777777" w:rsidR="00B83E84" w:rsidRPr="00AB7C58" w:rsidRDefault="00B83E84" w:rsidP="00AE1A8D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AB7C58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6" w:type="dxa"/>
            <w:shd w:val="clear" w:color="auto" w:fill="auto"/>
          </w:tcPr>
          <w:p w14:paraId="1988F034" w14:textId="77777777" w:rsidR="00B83E84" w:rsidRPr="00C85D56" w:rsidRDefault="00B83E84" w:rsidP="00AE1A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85D56">
              <w:rPr>
                <w:rFonts w:ascii="Times New Roman" w:hAnsi="Times New Roman" w:cs="Times New Roman"/>
                <w:b/>
                <w:sz w:val="24"/>
              </w:rPr>
              <w:t xml:space="preserve">Объект </w:t>
            </w:r>
            <w:r w:rsidRPr="00C85D56">
              <w:rPr>
                <w:rFonts w:ascii="Times New Roman" w:hAnsi="Times New Roman" w:cs="Times New Roman"/>
                <w:i/>
                <w:sz w:val="24"/>
              </w:rPr>
              <w:t>(устройство, система, техпроцесс)</w:t>
            </w:r>
            <w:r w:rsidRPr="00C85D56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</w:p>
        </w:tc>
        <w:tc>
          <w:tcPr>
            <w:tcW w:w="4805" w:type="dxa"/>
            <w:shd w:val="clear" w:color="auto" w:fill="auto"/>
          </w:tcPr>
          <w:p w14:paraId="3573AC58" w14:textId="77FF4600" w:rsidR="00B83E84" w:rsidRPr="00AB7C58" w:rsidRDefault="00D1674B" w:rsidP="00AE1A8D">
            <w:pPr>
              <w:jc w:val="both"/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</w:pPr>
            <w:r w:rsidRPr="00AB7C58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eastAsia="ru-RU"/>
              </w:rPr>
              <w:t>Датчик герметичности мягкой упаковки изделия  и технологический процесс изготовления мягкой упаковки с датчиком герметичности</w:t>
            </w:r>
          </w:p>
        </w:tc>
      </w:tr>
      <w:tr w:rsidR="00AB7C58" w:rsidRPr="00AB7C58" w14:paraId="0C9C728D" w14:textId="77777777" w:rsidTr="00AE1A8D">
        <w:tc>
          <w:tcPr>
            <w:tcW w:w="516" w:type="dxa"/>
            <w:shd w:val="clear" w:color="auto" w:fill="auto"/>
          </w:tcPr>
          <w:p w14:paraId="0218AFA2" w14:textId="77777777" w:rsidR="00B83E84" w:rsidRPr="00AB7C58" w:rsidRDefault="00B83E84" w:rsidP="00AE1A8D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AB7C58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746" w:type="dxa"/>
            <w:shd w:val="clear" w:color="auto" w:fill="auto"/>
          </w:tcPr>
          <w:p w14:paraId="08169DF7" w14:textId="77777777" w:rsidR="00B83E84" w:rsidRPr="00C85D56" w:rsidRDefault="00B83E84" w:rsidP="00AE1A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85D56">
              <w:rPr>
                <w:rFonts w:ascii="Times New Roman" w:hAnsi="Times New Roman" w:cs="Times New Roman"/>
                <w:b/>
                <w:sz w:val="24"/>
              </w:rPr>
              <w:t>… его функция</w:t>
            </w:r>
          </w:p>
        </w:tc>
        <w:tc>
          <w:tcPr>
            <w:tcW w:w="4805" w:type="dxa"/>
            <w:shd w:val="clear" w:color="auto" w:fill="auto"/>
          </w:tcPr>
          <w:p w14:paraId="66B6C47A" w14:textId="0DC9A49C" w:rsidR="00D1674B" w:rsidRPr="00AB7C58" w:rsidRDefault="00D1674B" w:rsidP="00D1674B">
            <w:pPr>
              <w:jc w:val="both"/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</w:pPr>
            <w:r w:rsidRPr="00AB7C58">
              <w:rPr>
                <w:rFonts w:ascii="Arial" w:hAnsi="Arial" w:cs="Arial"/>
                <w:i/>
                <w:sz w:val="20"/>
                <w:szCs w:val="20"/>
              </w:rPr>
              <w:t>Однозначная индикация герметичности/ негерметичности мягкой упаковки, в которой хранится изделие (самоспасатель)</w:t>
            </w:r>
          </w:p>
        </w:tc>
      </w:tr>
      <w:tr w:rsidR="00AB7C58" w:rsidRPr="00AB7C58" w14:paraId="2619B020" w14:textId="77777777" w:rsidTr="00AE1A8D">
        <w:tc>
          <w:tcPr>
            <w:tcW w:w="516" w:type="dxa"/>
            <w:shd w:val="clear" w:color="auto" w:fill="auto"/>
          </w:tcPr>
          <w:p w14:paraId="68E3478A" w14:textId="77777777" w:rsidR="00B83E84" w:rsidRPr="00AB7C58" w:rsidRDefault="00B83E84" w:rsidP="00AE1A8D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AB7C58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46" w:type="dxa"/>
            <w:shd w:val="clear" w:color="auto" w:fill="auto"/>
          </w:tcPr>
          <w:p w14:paraId="723C5B70" w14:textId="77777777" w:rsidR="00B83E84" w:rsidRPr="00C85D56" w:rsidRDefault="00B83E84" w:rsidP="00AE1A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85D56">
              <w:rPr>
                <w:rFonts w:ascii="Times New Roman" w:hAnsi="Times New Roman" w:cs="Times New Roman"/>
                <w:b/>
                <w:sz w:val="24"/>
              </w:rPr>
              <w:t xml:space="preserve">Значения Ключевых характеристик: </w:t>
            </w:r>
          </w:p>
          <w:p w14:paraId="108CBD85" w14:textId="77777777" w:rsidR="00B83E84" w:rsidRPr="00C85D56" w:rsidRDefault="00B83E84" w:rsidP="00AE1A8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85D56">
              <w:rPr>
                <w:rFonts w:ascii="Times New Roman" w:hAnsi="Times New Roman" w:cs="Times New Roman"/>
                <w:i/>
                <w:sz w:val="24"/>
              </w:rPr>
              <w:t>(Перечень параметров изделия/процесса/системы, которые должны быть улучшены, включая целевые количественные значения),</w:t>
            </w:r>
          </w:p>
          <w:p w14:paraId="024F451A" w14:textId="77777777" w:rsidR="00B83E84" w:rsidRPr="00C85D56" w:rsidRDefault="00B83E84" w:rsidP="00AE1A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85D56">
              <w:rPr>
                <w:rFonts w:ascii="Times New Roman" w:hAnsi="Times New Roman" w:cs="Times New Roman"/>
                <w:b/>
                <w:sz w:val="24"/>
              </w:rPr>
              <w:t>которые требуется достичь.</w:t>
            </w:r>
          </w:p>
          <w:p w14:paraId="361AA93F" w14:textId="77777777" w:rsidR="00B83E84" w:rsidRPr="00C85D56" w:rsidRDefault="00B83E84" w:rsidP="00AE1A8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7DBB593" w14:textId="77777777" w:rsidR="00B83E84" w:rsidRPr="00C85D56" w:rsidRDefault="00B83E84" w:rsidP="00AE1A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85D56">
              <w:rPr>
                <w:rFonts w:ascii="Times New Roman" w:hAnsi="Times New Roman" w:cs="Times New Roman"/>
                <w:b/>
                <w:sz w:val="24"/>
              </w:rPr>
              <w:t>Для Проблемной ситуации укажите какова её первопричина и в чем состоит «неразрешимый» конфликт (противоречие) в требованиях.</w:t>
            </w:r>
          </w:p>
          <w:p w14:paraId="02D19129" w14:textId="77777777" w:rsidR="00B83E84" w:rsidRPr="00C85D56" w:rsidRDefault="00B83E84" w:rsidP="00AE1A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85D56">
              <w:rPr>
                <w:rFonts w:ascii="Times New Roman" w:hAnsi="Times New Roman" w:cs="Times New Roman"/>
                <w:b/>
                <w:sz w:val="24"/>
              </w:rPr>
              <w:t>Допускается ли компромисс (оптимизация).</w:t>
            </w:r>
          </w:p>
        </w:tc>
        <w:tc>
          <w:tcPr>
            <w:tcW w:w="4805" w:type="dxa"/>
            <w:shd w:val="clear" w:color="auto" w:fill="auto"/>
          </w:tcPr>
          <w:p w14:paraId="0A97407B" w14:textId="77777777" w:rsidR="00C91FA0" w:rsidRPr="00AB7C58" w:rsidRDefault="00C91FA0" w:rsidP="00AE1A8D">
            <w:pPr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</w:pPr>
            <w:r w:rsidRPr="00AB7C58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>Срок службы не менее 6 лет</w:t>
            </w:r>
          </w:p>
          <w:p w14:paraId="67916681" w14:textId="77777777" w:rsidR="00C91FA0" w:rsidRPr="00AB7C58" w:rsidRDefault="00C91FA0" w:rsidP="00AE1A8D">
            <w:pPr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</w:pPr>
            <w:r w:rsidRPr="00AB7C58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>Простота индикации</w:t>
            </w:r>
          </w:p>
          <w:p w14:paraId="40998BA4" w14:textId="0B0E5856" w:rsidR="00C91FA0" w:rsidRPr="00AB7C58" w:rsidRDefault="00C91FA0" w:rsidP="00AE1A8D">
            <w:pPr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</w:pPr>
            <w:r w:rsidRPr="00AB7C58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>Работоспособность при температуре окру</w:t>
            </w:r>
            <w:r w:rsidR="0023439E" w:rsidRPr="00AB7C58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>жающей среды от минус 50 °С до</w:t>
            </w:r>
            <w:r w:rsidR="0023439E" w:rsidRPr="00AB7C58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br/>
            </w:r>
            <w:r w:rsidRPr="00AB7C58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>плюс 60 °С</w:t>
            </w:r>
          </w:p>
          <w:p w14:paraId="405F9157" w14:textId="2D5795FE" w:rsidR="0023439E" w:rsidRPr="00AB7C58" w:rsidRDefault="0023439E" w:rsidP="00AE1A8D">
            <w:pPr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</w:pPr>
            <w:r w:rsidRPr="00AB7C58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>Минимизация массы и габаритных размеров</w:t>
            </w:r>
          </w:p>
          <w:p w14:paraId="1E39AFCB" w14:textId="20EEFD12" w:rsidR="00C91FA0" w:rsidRPr="00AB7C58" w:rsidRDefault="00C91FA0" w:rsidP="0023439E">
            <w:pPr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</w:pPr>
            <w:r w:rsidRPr="00AB7C58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>Предпочтение отдаётся российским производителям</w:t>
            </w:r>
            <w:r w:rsidR="00FE4CE4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 xml:space="preserve"> из отечественных комплектующих</w:t>
            </w:r>
          </w:p>
        </w:tc>
      </w:tr>
      <w:tr w:rsidR="00AB7C58" w:rsidRPr="00AB7C58" w14:paraId="140C2FE7" w14:textId="77777777" w:rsidTr="00AE1A8D">
        <w:tc>
          <w:tcPr>
            <w:tcW w:w="516" w:type="dxa"/>
            <w:shd w:val="clear" w:color="auto" w:fill="auto"/>
          </w:tcPr>
          <w:p w14:paraId="42868A00" w14:textId="50164911" w:rsidR="00B83E84" w:rsidRPr="00AB7C58" w:rsidRDefault="00B83E84" w:rsidP="00AE1A8D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AB7C58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746" w:type="dxa"/>
            <w:shd w:val="clear" w:color="auto" w:fill="auto"/>
          </w:tcPr>
          <w:p w14:paraId="3E68FBB1" w14:textId="63D75302" w:rsidR="00B83E84" w:rsidRPr="00C85D56" w:rsidRDefault="00B83E84" w:rsidP="00AE1A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85D56">
              <w:rPr>
                <w:rFonts w:ascii="Times New Roman" w:hAnsi="Times New Roman" w:cs="Times New Roman"/>
                <w:b/>
                <w:sz w:val="24"/>
              </w:rPr>
              <w:t>Уровень ключевых характеристик мирового лидера</w:t>
            </w:r>
          </w:p>
        </w:tc>
        <w:tc>
          <w:tcPr>
            <w:tcW w:w="4805" w:type="dxa"/>
            <w:shd w:val="clear" w:color="auto" w:fill="auto"/>
          </w:tcPr>
          <w:p w14:paraId="5C8C7909" w14:textId="0AD15E32" w:rsidR="00B83E84" w:rsidRPr="00AB7C58" w:rsidRDefault="0023439E" w:rsidP="00FE4CE4">
            <w:pPr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</w:pPr>
            <w:r w:rsidRPr="00AB7C58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>Датчики герметичности (пневматические) в жестких футлярах самоспасателей</w:t>
            </w:r>
            <w:r w:rsidR="00FE4CE4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 xml:space="preserve"> компании</w:t>
            </w:r>
            <w:r w:rsidRPr="00AB7C58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 xml:space="preserve"> </w:t>
            </w:r>
            <w:r w:rsidR="00FE4CE4" w:rsidRPr="00FE4CE4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val="en-US" w:eastAsia="ru-RU"/>
              </w:rPr>
              <w:t>Dr</w:t>
            </w:r>
            <w:r w:rsidR="00FE4CE4" w:rsidRPr="00FE4CE4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>ä</w:t>
            </w:r>
            <w:r w:rsidR="00FE4CE4" w:rsidRPr="00FE4CE4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val="en-US" w:eastAsia="ru-RU"/>
              </w:rPr>
              <w:t>ger</w:t>
            </w:r>
            <w:r w:rsidR="00FE4CE4" w:rsidRPr="00FE4CE4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 xml:space="preserve"> </w:t>
            </w:r>
            <w:r w:rsidR="00FE4CE4" w:rsidRPr="00FE4CE4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val="en-US" w:eastAsia="ru-RU"/>
              </w:rPr>
              <w:t>Safety</w:t>
            </w:r>
            <w:r w:rsidR="00FE4CE4" w:rsidRPr="00FE4CE4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 xml:space="preserve"> </w:t>
            </w:r>
            <w:r w:rsidR="00FE4CE4" w:rsidRPr="00FE4CE4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val="en-US" w:eastAsia="ru-RU"/>
              </w:rPr>
              <w:t>AG</w:t>
            </w:r>
            <w:r w:rsidR="00FE4CE4" w:rsidRPr="00FE4CE4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>&amp;</w:t>
            </w:r>
            <w:r w:rsidR="00FE4CE4" w:rsidRPr="00FE4CE4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val="en-US" w:eastAsia="ru-RU"/>
              </w:rPr>
              <w:t>Co</w:t>
            </w:r>
            <w:r w:rsidR="00FE4CE4" w:rsidRPr="00FE4CE4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FE4CE4" w:rsidRPr="00FE4CE4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val="en-US" w:eastAsia="ru-RU"/>
              </w:rPr>
              <w:t>KGaA</w:t>
            </w:r>
            <w:proofErr w:type="spellEnd"/>
            <w:r w:rsidR="00FE4CE4" w:rsidRPr="00FE4CE4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="00FE4CE4" w:rsidRPr="00FE4CE4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val="en-US" w:eastAsia="ru-RU"/>
              </w:rPr>
              <w:t>Германия</w:t>
            </w:r>
            <w:proofErr w:type="spellEnd"/>
            <w:r w:rsidR="00FE4CE4" w:rsidRPr="00FE4CE4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val="en-US" w:eastAsia="ru-RU"/>
              </w:rPr>
              <w:t>)</w:t>
            </w:r>
            <w:r w:rsidRPr="00AB7C58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3A41D4F5" w14:textId="77777777" w:rsidR="007D59FE" w:rsidRPr="00D972B0" w:rsidRDefault="007D59FE" w:rsidP="00E84B18">
      <w:pPr>
        <w:rPr>
          <w:rFonts w:ascii="Times New Roman" w:hAnsi="Times New Roman" w:cs="Times New Roman"/>
          <w:b/>
          <w:sz w:val="28"/>
          <w:szCs w:val="28"/>
        </w:rPr>
      </w:pPr>
    </w:p>
    <w:p w14:paraId="293ED508" w14:textId="77777777" w:rsidR="00E73F5E" w:rsidRPr="00D972B0" w:rsidRDefault="00E73F5E" w:rsidP="00B030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73F5E" w:rsidRPr="00D972B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C8FC" w14:textId="77777777" w:rsidR="006F14A7" w:rsidRDefault="006F14A7">
      <w:pPr>
        <w:spacing w:after="0" w:line="240" w:lineRule="auto"/>
      </w:pPr>
      <w:r>
        <w:separator/>
      </w:r>
    </w:p>
  </w:endnote>
  <w:endnote w:type="continuationSeparator" w:id="0">
    <w:p w14:paraId="1C9F3F8D" w14:textId="77777777" w:rsidR="006F14A7" w:rsidRDefault="006F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855360"/>
      <w:docPartObj>
        <w:docPartGallery w:val="Page Numbers (Bottom of Page)"/>
        <w:docPartUnique/>
      </w:docPartObj>
    </w:sdtPr>
    <w:sdtContent>
      <w:p w14:paraId="784F34E0" w14:textId="274F6FCB" w:rsidR="00000000" w:rsidRDefault="00FC2455">
        <w:pPr>
          <w:pStyle w:val="1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4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AC670B" w14:textId="77777777" w:rsidR="00000000" w:rsidRDefault="00000000">
    <w:pPr>
      <w:pStyle w:val="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8836F" w14:textId="77777777" w:rsidR="006F14A7" w:rsidRDefault="006F14A7">
      <w:pPr>
        <w:spacing w:after="0" w:line="240" w:lineRule="auto"/>
      </w:pPr>
      <w:r>
        <w:separator/>
      </w:r>
    </w:p>
  </w:footnote>
  <w:footnote w:type="continuationSeparator" w:id="0">
    <w:p w14:paraId="343A1DF7" w14:textId="77777777" w:rsidR="006F14A7" w:rsidRDefault="006F1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1BB"/>
    <w:multiLevelType w:val="multilevel"/>
    <w:tmpl w:val="E936841E"/>
    <w:lvl w:ilvl="0">
      <w:start w:val="1"/>
      <w:numFmt w:val="bullet"/>
      <w:lvlText w:val="-"/>
      <w:lvlJc w:val="right"/>
      <w:pPr>
        <w:ind w:left="720" w:hanging="360"/>
      </w:pPr>
      <w:rPr>
        <w:rFonts w:ascii="Verdana" w:hAnsi="Verdana" w:hint="default"/>
      </w:rPr>
    </w:lvl>
    <w:lvl w:ilvl="1">
      <w:start w:val="2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64" w:hanging="2160"/>
      </w:pPr>
      <w:rPr>
        <w:rFonts w:hint="default"/>
      </w:rPr>
    </w:lvl>
  </w:abstractNum>
  <w:abstractNum w:abstractNumId="1" w15:restartNumberingAfterBreak="0">
    <w:nsid w:val="13265F94"/>
    <w:multiLevelType w:val="hybridMultilevel"/>
    <w:tmpl w:val="1968110E"/>
    <w:lvl w:ilvl="0" w:tplc="F52AF1EC">
      <w:start w:val="1"/>
      <w:numFmt w:val="bullet"/>
      <w:lvlText w:val="-"/>
      <w:lvlJc w:val="right"/>
      <w:pPr>
        <w:ind w:left="720" w:hanging="360"/>
      </w:pPr>
      <w:rPr>
        <w:rFonts w:ascii="Verdana" w:hAnsi="Verdan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A23B5"/>
    <w:multiLevelType w:val="hybridMultilevel"/>
    <w:tmpl w:val="181403C4"/>
    <w:lvl w:ilvl="0" w:tplc="99303EE4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F7C28"/>
    <w:multiLevelType w:val="hybridMultilevel"/>
    <w:tmpl w:val="9A1E218E"/>
    <w:lvl w:ilvl="0" w:tplc="F52AF1EC">
      <w:start w:val="1"/>
      <w:numFmt w:val="bullet"/>
      <w:lvlText w:val="-"/>
      <w:lvlJc w:val="righ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973C02"/>
    <w:multiLevelType w:val="hybridMultilevel"/>
    <w:tmpl w:val="CC1CEDC2"/>
    <w:lvl w:ilvl="0" w:tplc="F52AF1EC">
      <w:start w:val="1"/>
      <w:numFmt w:val="bullet"/>
      <w:lvlText w:val="-"/>
      <w:lvlJc w:val="righ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F13E03"/>
    <w:multiLevelType w:val="hybridMultilevel"/>
    <w:tmpl w:val="668ECE84"/>
    <w:lvl w:ilvl="0" w:tplc="F52AF1EC">
      <w:start w:val="1"/>
      <w:numFmt w:val="bullet"/>
      <w:lvlText w:val="-"/>
      <w:lvlJc w:val="righ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4413AA"/>
    <w:multiLevelType w:val="hybridMultilevel"/>
    <w:tmpl w:val="0DB65F44"/>
    <w:lvl w:ilvl="0" w:tplc="D410F2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A6A6FC8"/>
    <w:multiLevelType w:val="hybridMultilevel"/>
    <w:tmpl w:val="1B7A8852"/>
    <w:lvl w:ilvl="0" w:tplc="22D47C1C">
      <w:start w:val="1"/>
      <w:numFmt w:val="decimal"/>
      <w:lvlText w:val="%1."/>
      <w:lvlJc w:val="left"/>
      <w:pPr>
        <w:ind w:left="720" w:hanging="360"/>
      </w:pPr>
    </w:lvl>
    <w:lvl w:ilvl="1" w:tplc="BD4ECB10">
      <w:start w:val="1"/>
      <w:numFmt w:val="lowerLetter"/>
      <w:lvlText w:val="%2."/>
      <w:lvlJc w:val="left"/>
      <w:pPr>
        <w:ind w:left="1440" w:hanging="360"/>
      </w:pPr>
    </w:lvl>
    <w:lvl w:ilvl="2" w:tplc="D13A2CC8">
      <w:start w:val="1"/>
      <w:numFmt w:val="lowerRoman"/>
      <w:lvlText w:val="%3."/>
      <w:lvlJc w:val="right"/>
      <w:pPr>
        <w:ind w:left="2160" w:hanging="180"/>
      </w:pPr>
    </w:lvl>
    <w:lvl w:ilvl="3" w:tplc="65F01B1A">
      <w:start w:val="1"/>
      <w:numFmt w:val="decimal"/>
      <w:lvlText w:val="%4."/>
      <w:lvlJc w:val="left"/>
      <w:pPr>
        <w:ind w:left="2880" w:hanging="360"/>
      </w:pPr>
    </w:lvl>
    <w:lvl w:ilvl="4" w:tplc="FA4A9A94">
      <w:start w:val="1"/>
      <w:numFmt w:val="lowerLetter"/>
      <w:lvlText w:val="%5."/>
      <w:lvlJc w:val="left"/>
      <w:pPr>
        <w:ind w:left="3600" w:hanging="360"/>
      </w:pPr>
    </w:lvl>
    <w:lvl w:ilvl="5" w:tplc="A87C0D5A">
      <w:start w:val="1"/>
      <w:numFmt w:val="lowerRoman"/>
      <w:lvlText w:val="%6."/>
      <w:lvlJc w:val="right"/>
      <w:pPr>
        <w:ind w:left="4320" w:hanging="180"/>
      </w:pPr>
    </w:lvl>
    <w:lvl w:ilvl="6" w:tplc="9DE4C5AA">
      <w:start w:val="1"/>
      <w:numFmt w:val="decimal"/>
      <w:lvlText w:val="%7."/>
      <w:lvlJc w:val="left"/>
      <w:pPr>
        <w:ind w:left="5040" w:hanging="360"/>
      </w:pPr>
    </w:lvl>
    <w:lvl w:ilvl="7" w:tplc="8B0E3C06">
      <w:start w:val="1"/>
      <w:numFmt w:val="lowerLetter"/>
      <w:lvlText w:val="%8."/>
      <w:lvlJc w:val="left"/>
      <w:pPr>
        <w:ind w:left="5760" w:hanging="360"/>
      </w:pPr>
    </w:lvl>
    <w:lvl w:ilvl="8" w:tplc="176CF2E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B2305"/>
    <w:multiLevelType w:val="hybridMultilevel"/>
    <w:tmpl w:val="41D01B14"/>
    <w:lvl w:ilvl="0" w:tplc="F52AF1EC">
      <w:start w:val="1"/>
      <w:numFmt w:val="bullet"/>
      <w:lvlText w:val="-"/>
      <w:lvlJc w:val="right"/>
      <w:pPr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9950AD"/>
    <w:multiLevelType w:val="hybridMultilevel"/>
    <w:tmpl w:val="7CAAFBB6"/>
    <w:lvl w:ilvl="0" w:tplc="F63CEDE6">
      <w:start w:val="1"/>
      <w:numFmt w:val="bullet"/>
      <w:lvlText w:val="-"/>
      <w:lvlJc w:val="right"/>
      <w:pPr>
        <w:ind w:left="720" w:hanging="360"/>
      </w:pPr>
      <w:rPr>
        <w:rFonts w:ascii="Verdana" w:hAnsi="Verdana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255715">
    <w:abstractNumId w:val="2"/>
  </w:num>
  <w:num w:numId="2" w16cid:durableId="685986253">
    <w:abstractNumId w:val="3"/>
  </w:num>
  <w:num w:numId="3" w16cid:durableId="1806771047">
    <w:abstractNumId w:val="1"/>
  </w:num>
  <w:num w:numId="4" w16cid:durableId="360128964">
    <w:abstractNumId w:val="0"/>
  </w:num>
  <w:num w:numId="5" w16cid:durableId="971011969">
    <w:abstractNumId w:val="8"/>
  </w:num>
  <w:num w:numId="6" w16cid:durableId="1794863474">
    <w:abstractNumId w:val="5"/>
  </w:num>
  <w:num w:numId="7" w16cid:durableId="1626423183">
    <w:abstractNumId w:val="9"/>
  </w:num>
  <w:num w:numId="8" w16cid:durableId="1958221152">
    <w:abstractNumId w:val="4"/>
  </w:num>
  <w:num w:numId="9" w16cid:durableId="2121604844">
    <w:abstractNumId w:val="6"/>
  </w:num>
  <w:num w:numId="10" w16cid:durableId="70251236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455"/>
    <w:rsid w:val="000354BA"/>
    <w:rsid w:val="000433A1"/>
    <w:rsid w:val="000735DC"/>
    <w:rsid w:val="000935A6"/>
    <w:rsid w:val="000C6C74"/>
    <w:rsid w:val="000D6D45"/>
    <w:rsid w:val="000E5374"/>
    <w:rsid w:val="001B0A90"/>
    <w:rsid w:val="001C1CCA"/>
    <w:rsid w:val="001E4A04"/>
    <w:rsid w:val="002117F7"/>
    <w:rsid w:val="0023439E"/>
    <w:rsid w:val="00257623"/>
    <w:rsid w:val="002C6672"/>
    <w:rsid w:val="002D46ED"/>
    <w:rsid w:val="00392229"/>
    <w:rsid w:val="003B1211"/>
    <w:rsid w:val="004030AB"/>
    <w:rsid w:val="00423B44"/>
    <w:rsid w:val="00456E18"/>
    <w:rsid w:val="0049228C"/>
    <w:rsid w:val="004943BA"/>
    <w:rsid w:val="004B40EB"/>
    <w:rsid w:val="00532385"/>
    <w:rsid w:val="0058298E"/>
    <w:rsid w:val="005A2793"/>
    <w:rsid w:val="005C4F40"/>
    <w:rsid w:val="005D6768"/>
    <w:rsid w:val="00622EFD"/>
    <w:rsid w:val="00624691"/>
    <w:rsid w:val="0065652F"/>
    <w:rsid w:val="006F14A7"/>
    <w:rsid w:val="00717536"/>
    <w:rsid w:val="00726A85"/>
    <w:rsid w:val="00737B92"/>
    <w:rsid w:val="007800EE"/>
    <w:rsid w:val="007C1A2F"/>
    <w:rsid w:val="007D1F62"/>
    <w:rsid w:val="007D59FE"/>
    <w:rsid w:val="007F45CB"/>
    <w:rsid w:val="00825193"/>
    <w:rsid w:val="008B5116"/>
    <w:rsid w:val="008D0A9A"/>
    <w:rsid w:val="008F27D0"/>
    <w:rsid w:val="009005A1"/>
    <w:rsid w:val="00A00882"/>
    <w:rsid w:val="00A162A0"/>
    <w:rsid w:val="00A17363"/>
    <w:rsid w:val="00A6400F"/>
    <w:rsid w:val="00A834BA"/>
    <w:rsid w:val="00AB7C58"/>
    <w:rsid w:val="00B030A9"/>
    <w:rsid w:val="00B422E7"/>
    <w:rsid w:val="00B83E84"/>
    <w:rsid w:val="00C07415"/>
    <w:rsid w:val="00C57092"/>
    <w:rsid w:val="00C65617"/>
    <w:rsid w:val="00C6679B"/>
    <w:rsid w:val="00C7718E"/>
    <w:rsid w:val="00C7757C"/>
    <w:rsid w:val="00C85D56"/>
    <w:rsid w:val="00C91FA0"/>
    <w:rsid w:val="00CA2482"/>
    <w:rsid w:val="00D0677A"/>
    <w:rsid w:val="00D1674B"/>
    <w:rsid w:val="00D324AF"/>
    <w:rsid w:val="00D5672D"/>
    <w:rsid w:val="00D6087B"/>
    <w:rsid w:val="00D959CD"/>
    <w:rsid w:val="00D972B0"/>
    <w:rsid w:val="00D974BC"/>
    <w:rsid w:val="00DA671C"/>
    <w:rsid w:val="00DA6F49"/>
    <w:rsid w:val="00DC5ECD"/>
    <w:rsid w:val="00DE71FB"/>
    <w:rsid w:val="00E73F5E"/>
    <w:rsid w:val="00E84B18"/>
    <w:rsid w:val="00E86B7F"/>
    <w:rsid w:val="00EA20FF"/>
    <w:rsid w:val="00EA3231"/>
    <w:rsid w:val="00EA3990"/>
    <w:rsid w:val="00FA41BE"/>
    <w:rsid w:val="00FC2455"/>
    <w:rsid w:val="00F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F325"/>
  <w15:docId w15:val="{D5815CC8-BE95-4BD0-BD50-45B92F71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2455"/>
    <w:pPr>
      <w:spacing w:after="0" w:line="360" w:lineRule="auto"/>
      <w:jc w:val="both"/>
      <w:outlineLvl w:val="0"/>
    </w:pPr>
    <w:rPr>
      <w:rFonts w:ascii="Times New Roman" w:eastAsia="TimesNewRomanPS-ItalicMT" w:hAnsi="Times New Roman" w:cs="Times New Roman"/>
      <w:bCs/>
      <w:kern w:val="36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2455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C24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"/>
    <w:qFormat/>
    <w:rsid w:val="00FC24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link w:val="Heading5Char"/>
    <w:uiPriority w:val="9"/>
    <w:qFormat/>
    <w:rsid w:val="00FC24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eading6">
    <w:name w:val="heading 6"/>
    <w:basedOn w:val="Normal"/>
    <w:link w:val="Heading6Char"/>
    <w:uiPriority w:val="9"/>
    <w:qFormat/>
    <w:rsid w:val="00FC245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455"/>
    <w:rPr>
      <w:rFonts w:ascii="Times New Roman" w:eastAsia="TimesNewRomanPS-ItalicMT" w:hAnsi="Times New Roman" w:cs="Times New Roman"/>
      <w:bCs/>
      <w:kern w:val="36"/>
      <w:sz w:val="28"/>
      <w:szCs w:val="28"/>
      <w:lang w:eastAsia="ru-RU"/>
    </w:rPr>
  </w:style>
  <w:style w:type="paragraph" w:customStyle="1" w:styleId="21">
    <w:name w:val="Заголовок 21"/>
    <w:basedOn w:val="Normal"/>
    <w:next w:val="Normal"/>
    <w:uiPriority w:val="9"/>
    <w:unhideWhenUsed/>
    <w:qFormat/>
    <w:rsid w:val="00FC2455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24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FC24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FC24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rsid w:val="00FC245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FC2455"/>
    <w:rPr>
      <w:rFonts w:ascii="Cambria" w:eastAsia="Times New Roman" w:hAnsi="Cambria" w:cs="Times New Roman"/>
      <w:color w:val="365F91"/>
      <w:sz w:val="26"/>
      <w:szCs w:val="26"/>
    </w:rPr>
  </w:style>
  <w:style w:type="table" w:customStyle="1" w:styleId="1">
    <w:name w:val="Сетка таблицы1"/>
    <w:basedOn w:val="TableNormal"/>
    <w:next w:val="TableGrid"/>
    <w:uiPriority w:val="39"/>
    <w:rsid w:val="00FC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2455"/>
    <w:rPr>
      <w:strike w:val="0"/>
      <w:dstrike w:val="0"/>
      <w:color w:val="548EAA"/>
      <w:u w:val="none"/>
      <w:effect w:val="none"/>
      <w:shd w:val="clear" w:color="auto" w:fill="auto"/>
    </w:rPr>
  </w:style>
  <w:style w:type="paragraph" w:customStyle="1" w:styleId="11">
    <w:name w:val="Маркированный список_уровень11"/>
    <w:basedOn w:val="Normal"/>
    <w:next w:val="ListParagraph"/>
    <w:link w:val="a0"/>
    <w:uiPriority w:val="34"/>
    <w:qFormat/>
    <w:rsid w:val="00FC2455"/>
    <w:pPr>
      <w:ind w:left="720"/>
      <w:contextualSpacing/>
    </w:pPr>
  </w:style>
  <w:style w:type="paragraph" w:customStyle="1" w:styleId="10">
    <w:name w:val="Текст сноски1"/>
    <w:basedOn w:val="Normal"/>
    <w:next w:val="FootnoteText"/>
    <w:link w:val="a1"/>
    <w:uiPriority w:val="99"/>
    <w:unhideWhenUsed/>
    <w:rsid w:val="00FC2455"/>
    <w:pPr>
      <w:spacing w:after="0" w:line="240" w:lineRule="auto"/>
    </w:pPr>
    <w:rPr>
      <w:sz w:val="20"/>
      <w:szCs w:val="20"/>
    </w:rPr>
  </w:style>
  <w:style w:type="character" w:customStyle="1" w:styleId="a1">
    <w:name w:val="Текст сноски Знак"/>
    <w:basedOn w:val="DefaultParagraphFont"/>
    <w:link w:val="10"/>
    <w:uiPriority w:val="99"/>
    <w:rsid w:val="00FC24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2455"/>
    <w:rPr>
      <w:vertAlign w:val="superscript"/>
    </w:rPr>
  </w:style>
  <w:style w:type="paragraph" w:customStyle="1" w:styleId="Default">
    <w:name w:val="Default"/>
    <w:rsid w:val="00FC2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Текст выноски1"/>
    <w:basedOn w:val="Normal"/>
    <w:next w:val="BalloonText"/>
    <w:link w:val="a2"/>
    <w:uiPriority w:val="99"/>
    <w:semiHidden/>
    <w:unhideWhenUsed/>
    <w:rsid w:val="00FC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12"/>
    <w:uiPriority w:val="99"/>
    <w:semiHidden/>
    <w:rsid w:val="00FC2455"/>
    <w:rPr>
      <w:rFonts w:ascii="Tahoma" w:hAnsi="Tahoma" w:cs="Tahoma"/>
      <w:sz w:val="16"/>
      <w:szCs w:val="16"/>
    </w:rPr>
  </w:style>
  <w:style w:type="character" w:customStyle="1" w:styleId="posttitle-text2">
    <w:name w:val="post__title-text2"/>
    <w:basedOn w:val="DefaultParagraphFont"/>
    <w:rsid w:val="00FC2455"/>
    <w:rPr>
      <w:b w:val="0"/>
      <w:bCs w:val="0"/>
      <w:color w:val="343434"/>
      <w:sz w:val="48"/>
      <w:szCs w:val="48"/>
    </w:rPr>
  </w:style>
  <w:style w:type="paragraph" w:customStyle="1" w:styleId="13">
    <w:name w:val="Верхний колонтитул1"/>
    <w:basedOn w:val="Normal"/>
    <w:next w:val="Header"/>
    <w:link w:val="a3"/>
    <w:uiPriority w:val="99"/>
    <w:unhideWhenUsed/>
    <w:rsid w:val="00FC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Верхний колонтитул Знак"/>
    <w:basedOn w:val="DefaultParagraphFont"/>
    <w:link w:val="13"/>
    <w:uiPriority w:val="99"/>
    <w:rsid w:val="00FC2455"/>
  </w:style>
  <w:style w:type="paragraph" w:customStyle="1" w:styleId="14">
    <w:name w:val="Нижний колонтитул1"/>
    <w:basedOn w:val="Normal"/>
    <w:next w:val="Footer"/>
    <w:link w:val="a4"/>
    <w:uiPriority w:val="99"/>
    <w:unhideWhenUsed/>
    <w:rsid w:val="00FC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DefaultParagraphFont"/>
    <w:link w:val="14"/>
    <w:uiPriority w:val="99"/>
    <w:rsid w:val="00FC2455"/>
  </w:style>
  <w:style w:type="character" w:customStyle="1" w:styleId="a0">
    <w:name w:val="Абзац списка Знак"/>
    <w:aliases w:val="1 Знак,UL Знак,Абзац маркированнный Знак,Абзац списка2 Знак,Bullet List Знак,FooterText Знак,numbered Знак,List Paragraph Знак,Подпись рисунка Знак,Маркированный список_уровень1 Знак"/>
    <w:link w:val="11"/>
    <w:uiPriority w:val="34"/>
    <w:locked/>
    <w:rsid w:val="00FC245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2455"/>
    <w:rPr>
      <w:sz w:val="20"/>
      <w:szCs w:val="20"/>
    </w:rPr>
  </w:style>
  <w:style w:type="paragraph" w:customStyle="1" w:styleId="15">
    <w:name w:val="Текст концевой сноски1"/>
    <w:basedOn w:val="Normal"/>
    <w:next w:val="EndnoteText"/>
    <w:uiPriority w:val="99"/>
    <w:semiHidden/>
    <w:unhideWhenUsed/>
    <w:rsid w:val="00FC2455"/>
    <w:pPr>
      <w:spacing w:after="0" w:line="240" w:lineRule="auto"/>
    </w:pPr>
    <w:rPr>
      <w:sz w:val="20"/>
      <w:szCs w:val="20"/>
    </w:rPr>
  </w:style>
  <w:style w:type="character" w:customStyle="1" w:styleId="16">
    <w:name w:val="Текст концевой сноски Знак1"/>
    <w:basedOn w:val="DefaultParagraphFont"/>
    <w:uiPriority w:val="99"/>
    <w:semiHidden/>
    <w:rsid w:val="00FC2455"/>
    <w:rPr>
      <w:sz w:val="20"/>
      <w:szCs w:val="20"/>
    </w:rPr>
  </w:style>
  <w:style w:type="paragraph" w:customStyle="1" w:styleId="Web11">
    <w:name w:val="Обычный (Web)11"/>
    <w:basedOn w:val="Normal"/>
    <w:next w:val="NormalWeb"/>
    <w:uiPriority w:val="99"/>
    <w:unhideWhenUsed/>
    <w:rsid w:val="00FC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C2455"/>
    <w:rPr>
      <w:b/>
      <w:bCs/>
    </w:rPr>
  </w:style>
  <w:style w:type="paragraph" w:customStyle="1" w:styleId="17">
    <w:name w:val="Заголовок оглавления1"/>
    <w:basedOn w:val="Heading1"/>
    <w:next w:val="Normal"/>
    <w:uiPriority w:val="39"/>
    <w:unhideWhenUsed/>
    <w:qFormat/>
    <w:rsid w:val="00FC2455"/>
    <w:pPr>
      <w:keepNext/>
      <w:keepLines/>
      <w:spacing w:before="240" w:line="259" w:lineRule="auto"/>
      <w:outlineLvl w:val="9"/>
    </w:pPr>
    <w:rPr>
      <w:rFonts w:ascii="Cambria" w:eastAsia="Times New Roman" w:hAnsi="Cambria"/>
      <w:b/>
      <w:bCs w:val="0"/>
      <w:color w:val="365F91"/>
      <w:kern w:val="0"/>
      <w:sz w:val="32"/>
      <w:szCs w:val="32"/>
    </w:rPr>
  </w:style>
  <w:style w:type="paragraph" w:customStyle="1" w:styleId="110">
    <w:name w:val="Оглавление 11"/>
    <w:basedOn w:val="Normal"/>
    <w:next w:val="Normal"/>
    <w:autoRedefine/>
    <w:uiPriority w:val="39"/>
    <w:unhideWhenUsed/>
    <w:rsid w:val="00FC2455"/>
    <w:pPr>
      <w:tabs>
        <w:tab w:val="right" w:leader="dot" w:pos="9345"/>
      </w:tabs>
      <w:spacing w:after="0" w:line="360" w:lineRule="auto"/>
      <w:jc w:val="both"/>
    </w:pPr>
    <w:rPr>
      <w:rFonts w:ascii="Times New Roman" w:hAnsi="Times New Roman" w:cs="Times New Roman"/>
      <w:noProof/>
      <w:sz w:val="28"/>
      <w:szCs w:val="28"/>
    </w:rPr>
  </w:style>
  <w:style w:type="paragraph" w:customStyle="1" w:styleId="18">
    <w:name w:val="Без интервала1"/>
    <w:next w:val="NoSpacing"/>
    <w:uiPriority w:val="1"/>
    <w:qFormat/>
    <w:rsid w:val="00FC245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C2455"/>
    <w:rPr>
      <w:i/>
      <w:iCs/>
    </w:rPr>
  </w:style>
  <w:style w:type="paragraph" w:customStyle="1" w:styleId="h2">
    <w:name w:val="h2"/>
    <w:basedOn w:val="Normal"/>
    <w:rsid w:val="00FC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Normal"/>
    <w:rsid w:val="00FC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w-intro">
    <w:name w:val="osw-intro"/>
    <w:basedOn w:val="Normal"/>
    <w:rsid w:val="00FC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Normal"/>
    <w:rsid w:val="00FC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d-text">
    <w:name w:val="styled-text"/>
    <w:basedOn w:val="DefaultParagraphFont"/>
    <w:rsid w:val="00FC2455"/>
  </w:style>
  <w:style w:type="character" w:customStyle="1" w:styleId="td-post-date">
    <w:name w:val="td-post-date"/>
    <w:basedOn w:val="DefaultParagraphFont"/>
    <w:rsid w:val="00FC2455"/>
  </w:style>
  <w:style w:type="paragraph" w:customStyle="1" w:styleId="article-date">
    <w:name w:val="article-date"/>
    <w:basedOn w:val="Normal"/>
    <w:rsid w:val="00FC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news">
    <w:name w:val="responsivenews"/>
    <w:basedOn w:val="Normal"/>
    <w:rsid w:val="00FC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rzxr">
    <w:name w:val="lrzxr"/>
    <w:basedOn w:val="DefaultParagraphFont"/>
    <w:rsid w:val="00FC2455"/>
  </w:style>
  <w:style w:type="paragraph" w:customStyle="1" w:styleId="text-long">
    <w:name w:val="text-long"/>
    <w:basedOn w:val="Normal"/>
    <w:rsid w:val="00FC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hecategory">
    <w:name w:val="thecategory"/>
    <w:basedOn w:val="DefaultParagraphFont"/>
    <w:rsid w:val="00FC2455"/>
  </w:style>
  <w:style w:type="character" w:customStyle="1" w:styleId="theauthor">
    <w:name w:val="theauthor"/>
    <w:basedOn w:val="DefaultParagraphFont"/>
    <w:rsid w:val="00FC2455"/>
  </w:style>
  <w:style w:type="character" w:customStyle="1" w:styleId="tagtext">
    <w:name w:val="tagtext"/>
    <w:basedOn w:val="DefaultParagraphFont"/>
    <w:rsid w:val="00FC2455"/>
  </w:style>
  <w:style w:type="character" w:customStyle="1" w:styleId="fn">
    <w:name w:val="fn"/>
    <w:basedOn w:val="DefaultParagraphFont"/>
    <w:rsid w:val="00FC2455"/>
  </w:style>
  <w:style w:type="character" w:customStyle="1" w:styleId="ago">
    <w:name w:val="ago"/>
    <w:basedOn w:val="DefaultParagraphFont"/>
    <w:rsid w:val="00FC2455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245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24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FC2455"/>
    <w:rPr>
      <w:rFonts w:ascii="Arial" w:hAnsi="Arial" w:cs="Arial"/>
      <w:vanish/>
      <w:sz w:val="16"/>
      <w:szCs w:val="16"/>
    </w:rPr>
  </w:style>
  <w:style w:type="paragraph" w:customStyle="1" w:styleId="comment-form-comment">
    <w:name w:val="comment-form-comment"/>
    <w:basedOn w:val="Normal"/>
    <w:rsid w:val="00FC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input">
    <w:name w:val="comment-input"/>
    <w:basedOn w:val="Normal"/>
    <w:rsid w:val="00FC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245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24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FC2455"/>
    <w:rPr>
      <w:rFonts w:ascii="Arial" w:hAnsi="Arial" w:cs="Arial"/>
      <w:vanish/>
      <w:sz w:val="16"/>
      <w:szCs w:val="16"/>
    </w:rPr>
  </w:style>
  <w:style w:type="character" w:customStyle="1" w:styleId="thetime">
    <w:name w:val="thetime"/>
    <w:basedOn w:val="DefaultParagraphFont"/>
    <w:rsid w:val="00FC2455"/>
  </w:style>
  <w:style w:type="character" w:customStyle="1" w:styleId="thecomment">
    <w:name w:val="thecomment"/>
    <w:basedOn w:val="DefaultParagraphFont"/>
    <w:rsid w:val="00FC2455"/>
  </w:style>
  <w:style w:type="paragraph" w:customStyle="1" w:styleId="a">
    <w:name w:val="Для оглавления"/>
    <w:basedOn w:val="Title"/>
    <w:link w:val="a5"/>
    <w:qFormat/>
    <w:rsid w:val="00FC2455"/>
    <w:pPr>
      <w:numPr>
        <w:numId w:val="1"/>
      </w:numPr>
    </w:pPr>
    <w:rPr>
      <w:rFonts w:ascii="Times New Roman" w:hAnsi="Times New Roman"/>
      <w:b/>
      <w:sz w:val="28"/>
    </w:rPr>
  </w:style>
  <w:style w:type="character" w:customStyle="1" w:styleId="a5">
    <w:name w:val="Для оглавления Знак"/>
    <w:basedOn w:val="a6"/>
    <w:link w:val="a"/>
    <w:rsid w:val="00FC2455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customStyle="1" w:styleId="19">
    <w:name w:val="Название1"/>
    <w:basedOn w:val="Normal"/>
    <w:next w:val="Normal"/>
    <w:link w:val="a6"/>
    <w:uiPriority w:val="10"/>
    <w:qFormat/>
    <w:rsid w:val="00FC2455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a6">
    <w:name w:val="Название Знак"/>
    <w:basedOn w:val="DefaultParagraphFont"/>
    <w:link w:val="19"/>
    <w:uiPriority w:val="10"/>
    <w:rsid w:val="00FC2455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ConsPlusNormal">
    <w:name w:val="ConsPlusNormal"/>
    <w:rsid w:val="00FC2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2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2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2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2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C24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24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FC2455"/>
    <w:rPr>
      <w:sz w:val="16"/>
      <w:szCs w:val="16"/>
    </w:rPr>
  </w:style>
  <w:style w:type="paragraph" w:customStyle="1" w:styleId="1a">
    <w:name w:val="Текст примечания1"/>
    <w:basedOn w:val="Normal"/>
    <w:next w:val="CommentText"/>
    <w:link w:val="a7"/>
    <w:uiPriority w:val="99"/>
    <w:semiHidden/>
    <w:unhideWhenUsed/>
    <w:rsid w:val="00FC245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DefaultParagraphFont"/>
    <w:link w:val="1a"/>
    <w:uiPriority w:val="99"/>
    <w:semiHidden/>
    <w:rsid w:val="00FC2455"/>
    <w:rPr>
      <w:sz w:val="20"/>
      <w:szCs w:val="20"/>
    </w:rPr>
  </w:style>
  <w:style w:type="paragraph" w:customStyle="1" w:styleId="1b">
    <w:name w:val="Тема примечания1"/>
    <w:basedOn w:val="CommentText"/>
    <w:next w:val="CommentText"/>
    <w:uiPriority w:val="99"/>
    <w:semiHidden/>
    <w:unhideWhenUsed/>
    <w:rsid w:val="00FC2455"/>
    <w:rPr>
      <w:b/>
      <w:bCs/>
    </w:rPr>
  </w:style>
  <w:style w:type="character" w:customStyle="1" w:styleId="CommentSubjectChar">
    <w:name w:val="Comment Subject Char"/>
    <w:basedOn w:val="a7"/>
    <w:link w:val="CommentSubject"/>
    <w:uiPriority w:val="99"/>
    <w:semiHidden/>
    <w:rsid w:val="00FC2455"/>
    <w:rPr>
      <w:b/>
      <w:bCs/>
      <w:sz w:val="20"/>
      <w:szCs w:val="20"/>
    </w:rPr>
  </w:style>
  <w:style w:type="paragraph" w:customStyle="1" w:styleId="1c">
    <w:name w:val="Рецензия1"/>
    <w:next w:val="Revision"/>
    <w:hidden/>
    <w:uiPriority w:val="99"/>
    <w:semiHidden/>
    <w:rsid w:val="00FC2455"/>
    <w:pPr>
      <w:spacing w:after="0" w:line="240" w:lineRule="auto"/>
    </w:pPr>
  </w:style>
  <w:style w:type="paragraph" w:customStyle="1" w:styleId="p1">
    <w:name w:val="p1"/>
    <w:basedOn w:val="Normal"/>
    <w:rsid w:val="00FC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главление 21"/>
    <w:basedOn w:val="Normal"/>
    <w:next w:val="Normal"/>
    <w:autoRedefine/>
    <w:uiPriority w:val="39"/>
    <w:unhideWhenUsed/>
    <w:rsid w:val="00FC2455"/>
    <w:pPr>
      <w:spacing w:after="100"/>
      <w:ind w:left="220"/>
    </w:pPr>
  </w:style>
  <w:style w:type="character" w:customStyle="1" w:styleId="211">
    <w:name w:val="Заголовок 2 Знак1"/>
    <w:basedOn w:val="DefaultParagraphFont"/>
    <w:uiPriority w:val="9"/>
    <w:semiHidden/>
    <w:rsid w:val="00FC24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C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45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C24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245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C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2455"/>
  </w:style>
  <w:style w:type="paragraph" w:styleId="Footer">
    <w:name w:val="footer"/>
    <w:basedOn w:val="Normal"/>
    <w:link w:val="FooterChar"/>
    <w:uiPriority w:val="99"/>
    <w:semiHidden/>
    <w:unhideWhenUsed/>
    <w:rsid w:val="00FC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2455"/>
  </w:style>
  <w:style w:type="paragraph" w:styleId="EndnoteText">
    <w:name w:val="endnote text"/>
    <w:basedOn w:val="Normal"/>
    <w:link w:val="EndnoteTextChar"/>
    <w:uiPriority w:val="99"/>
    <w:semiHidden/>
    <w:unhideWhenUsed/>
    <w:rsid w:val="00FC2455"/>
    <w:pPr>
      <w:spacing w:after="0" w:line="240" w:lineRule="auto"/>
    </w:pPr>
    <w:rPr>
      <w:sz w:val="20"/>
      <w:szCs w:val="20"/>
    </w:rPr>
  </w:style>
  <w:style w:type="character" w:customStyle="1" w:styleId="2">
    <w:name w:val="Текст концевой сноски Знак2"/>
    <w:basedOn w:val="DefaultParagraphFont"/>
    <w:uiPriority w:val="99"/>
    <w:semiHidden/>
    <w:rsid w:val="00FC2455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C245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C245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C24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24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4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4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455"/>
    <w:rPr>
      <w:b/>
      <w:bCs/>
    </w:rPr>
  </w:style>
  <w:style w:type="character" w:customStyle="1" w:styleId="1d">
    <w:name w:val="Тема примечания Знак1"/>
    <w:basedOn w:val="CommentTextChar"/>
    <w:uiPriority w:val="99"/>
    <w:semiHidden/>
    <w:rsid w:val="00FC24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2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847F6-4AF4-4308-95D4-43D6F5EB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Стреналюк Вадим Вениаминович</dc:creator>
  <cp:lastModifiedBy>Kashirin Pavel</cp:lastModifiedBy>
  <cp:revision>13</cp:revision>
  <dcterms:created xsi:type="dcterms:W3CDTF">2023-07-21T10:34:00Z</dcterms:created>
  <dcterms:modified xsi:type="dcterms:W3CDTF">2024-03-04T12:05:00Z</dcterms:modified>
</cp:coreProperties>
</file>