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106"/>
        <w:gridCol w:w="5699"/>
      </w:tblGrid>
      <w:tr w:rsidR="00D14916" w:rsidRPr="002256CE" w14:paraId="0AE06EEA" w14:textId="77777777" w:rsidTr="00D033E9">
        <w:tc>
          <w:tcPr>
            <w:tcW w:w="540" w:type="dxa"/>
          </w:tcPr>
          <w:p w14:paraId="0D8E17AA" w14:textId="77777777" w:rsidR="00D14916" w:rsidRDefault="00D14916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1F2E8BFB" w14:textId="77777777" w:rsidR="00D14916" w:rsidRPr="002256CE" w:rsidRDefault="00D14916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106" w:type="dxa"/>
          </w:tcPr>
          <w:p w14:paraId="57BCF100" w14:textId="77777777" w:rsidR="00D14916" w:rsidRPr="002256CE" w:rsidRDefault="00D14916" w:rsidP="00E2438E">
            <w:pPr>
              <w:rPr>
                <w:sz w:val="24"/>
                <w:szCs w:val="24"/>
              </w:rPr>
            </w:pPr>
            <w:r w:rsidRPr="002256CE"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t>Организация, ХК</w:t>
            </w:r>
          </w:p>
        </w:tc>
        <w:tc>
          <w:tcPr>
            <w:tcW w:w="5699" w:type="dxa"/>
          </w:tcPr>
          <w:p w14:paraId="06767E85" w14:textId="77777777" w:rsidR="00D14916" w:rsidRPr="002256CE" w:rsidRDefault="00D14916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ПАО «ОАК» ОКБ им. А.И.Микояна </w:t>
            </w:r>
          </w:p>
        </w:tc>
      </w:tr>
      <w:tr w:rsidR="00D14916" w:rsidRPr="002256CE" w14:paraId="39CC7209" w14:textId="77777777" w:rsidTr="00D033E9">
        <w:tc>
          <w:tcPr>
            <w:tcW w:w="540" w:type="dxa"/>
          </w:tcPr>
          <w:p w14:paraId="5F0BBC21" w14:textId="77777777" w:rsidR="00D14916" w:rsidRPr="002256CE" w:rsidRDefault="00D14916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6" w:type="dxa"/>
          </w:tcPr>
          <w:p w14:paraId="603D35DF" w14:textId="77777777" w:rsidR="00D14916" w:rsidRDefault="00D14916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ЗВИ,</w:t>
            </w:r>
          </w:p>
          <w:p w14:paraId="27489DD4" w14:textId="77777777" w:rsidR="00D14916" w:rsidRPr="002256CE" w:rsidRDefault="00D14916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Обобщенное краткое наименование задачи</w:t>
            </w:r>
          </w:p>
        </w:tc>
        <w:tc>
          <w:tcPr>
            <w:tcW w:w="5699" w:type="dxa"/>
          </w:tcPr>
          <w:p w14:paraId="27DBA47C" w14:textId="77777777" w:rsidR="00D14916" w:rsidRDefault="00D14916" w:rsidP="00E2438E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2256CE">
              <w:rPr>
                <w:sz w:val="24"/>
                <w:szCs w:val="24"/>
              </w:rPr>
              <w:t>Технология «</w:t>
            </w:r>
            <w:r>
              <w:rPr>
                <w:sz w:val="24"/>
                <w:szCs w:val="24"/>
              </w:rPr>
              <w:t>Технического</w:t>
            </w:r>
            <w:r w:rsidRPr="002256CE">
              <w:rPr>
                <w:sz w:val="24"/>
                <w:szCs w:val="24"/>
              </w:rPr>
              <w:t xml:space="preserve"> зрения»</w:t>
            </w:r>
            <w:r>
              <w:rPr>
                <w:sz w:val="24"/>
                <w:szCs w:val="24"/>
              </w:rPr>
              <w:t xml:space="preserve"> </w:t>
            </w:r>
          </w:p>
          <w:p w14:paraId="3041F40D" w14:textId="77777777" w:rsidR="00D14916" w:rsidRDefault="00D14916" w:rsidP="00E2438E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14:paraId="6D3C69BE" w14:textId="77777777" w:rsidR="00D14916" w:rsidRDefault="00D14916" w:rsidP="00E2438E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256CE">
              <w:rPr>
                <w:sz w:val="24"/>
                <w:szCs w:val="24"/>
              </w:rPr>
              <w:t>Управление и наведение ЛА по изображению местности</w:t>
            </w:r>
            <w:r>
              <w:rPr>
                <w:sz w:val="24"/>
                <w:szCs w:val="24"/>
              </w:rPr>
              <w:t>;</w:t>
            </w:r>
          </w:p>
          <w:p w14:paraId="41B181C1" w14:textId="77777777" w:rsidR="00D14916" w:rsidRDefault="00D14916" w:rsidP="00E2438E">
            <w:pPr>
              <w:tabs>
                <w:tab w:val="left" w:pos="5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 w:rsidRPr="002256CE">
              <w:rPr>
                <w:sz w:val="24"/>
                <w:szCs w:val="24"/>
              </w:rPr>
              <w:t>Формирование эталонного описания местности на основе аэро- и космоснимков</w:t>
            </w:r>
            <w:r>
              <w:rPr>
                <w:sz w:val="24"/>
                <w:szCs w:val="24"/>
              </w:rPr>
              <w:t>;</w:t>
            </w:r>
          </w:p>
          <w:p w14:paraId="51CB99F6" w14:textId="77777777" w:rsidR="00D14916" w:rsidRDefault="00D14916" w:rsidP="00E2438E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2256CE">
              <w:rPr>
                <w:sz w:val="24"/>
                <w:szCs w:val="24"/>
              </w:rPr>
              <w:t>3. Наведение ЛА на точку прицеливания, применение оружия</w:t>
            </w:r>
            <w:r>
              <w:rPr>
                <w:sz w:val="24"/>
                <w:szCs w:val="24"/>
              </w:rPr>
              <w:t>;</w:t>
            </w:r>
          </w:p>
          <w:p w14:paraId="0ADE4BD6" w14:textId="77777777" w:rsidR="00D14916" w:rsidRDefault="00D14916" w:rsidP="00E2438E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2256CE">
              <w:rPr>
                <w:sz w:val="24"/>
                <w:szCs w:val="24"/>
              </w:rPr>
              <w:t>4. Создание базы данных объектов естественного и искусственного происхождения для их идентификации на фоне изображений местности или воздушного пространства для использования при решении задачи наведения и поиска цели–объекта поражения (наземного, надводного и воздушного)</w:t>
            </w:r>
            <w:r>
              <w:rPr>
                <w:sz w:val="24"/>
                <w:szCs w:val="24"/>
              </w:rPr>
              <w:t>;</w:t>
            </w:r>
          </w:p>
          <w:p w14:paraId="0D0FFF93" w14:textId="77777777" w:rsidR="00D14916" w:rsidRPr="002256CE" w:rsidRDefault="00D14916" w:rsidP="00E2438E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2256CE">
              <w:rPr>
                <w:sz w:val="24"/>
                <w:szCs w:val="24"/>
              </w:rPr>
              <w:t xml:space="preserve">5. Наблюдение, обнаружение, распознавание объектов действий и </w:t>
            </w:r>
            <w:r>
              <w:rPr>
                <w:sz w:val="24"/>
                <w:szCs w:val="24"/>
              </w:rPr>
              <w:t>выдача целеуказаний на борту ЛА.</w:t>
            </w:r>
          </w:p>
        </w:tc>
      </w:tr>
      <w:tr w:rsidR="00D14916" w:rsidRPr="002256CE" w14:paraId="4A5A8D2C" w14:textId="77777777" w:rsidTr="00D033E9">
        <w:tc>
          <w:tcPr>
            <w:tcW w:w="540" w:type="dxa"/>
          </w:tcPr>
          <w:p w14:paraId="733F8F9E" w14:textId="77777777" w:rsidR="00D14916" w:rsidRPr="002256CE" w:rsidRDefault="00D14916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6" w:type="dxa"/>
          </w:tcPr>
          <w:p w14:paraId="6875A41F" w14:textId="77777777" w:rsidR="00D14916" w:rsidRDefault="00D14916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ситуация: </w:t>
            </w:r>
          </w:p>
          <w:p w14:paraId="04261FB1" w14:textId="77777777" w:rsidR="00D14916" w:rsidRDefault="00D14916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НАДСИСТЕМА</w:t>
            </w:r>
          </w:p>
          <w:p w14:paraId="459A8864" w14:textId="77777777" w:rsidR="00D14916" w:rsidRPr="002256CE" w:rsidRDefault="00D14916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 верхнего уровня для решения которой ставится настоящая задача</w:t>
            </w:r>
          </w:p>
        </w:tc>
        <w:tc>
          <w:tcPr>
            <w:tcW w:w="5699" w:type="dxa"/>
          </w:tcPr>
          <w:p w14:paraId="546F3BEB" w14:textId="77777777" w:rsidR="00D14916" w:rsidRPr="002256CE" w:rsidRDefault="00D14916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автономной навигации ЛА и распознавание объектов на фоне рельефа местности.</w:t>
            </w:r>
          </w:p>
        </w:tc>
      </w:tr>
      <w:tr w:rsidR="00D14916" w:rsidRPr="002256CE" w14:paraId="01D0E975" w14:textId="77777777" w:rsidTr="00D033E9">
        <w:tc>
          <w:tcPr>
            <w:tcW w:w="540" w:type="dxa"/>
          </w:tcPr>
          <w:p w14:paraId="0EE6B2EB" w14:textId="77777777" w:rsidR="00D14916" w:rsidRPr="002256CE" w:rsidRDefault="00D14916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06" w:type="dxa"/>
          </w:tcPr>
          <w:p w14:paraId="436AA45B" w14:textId="77777777" w:rsidR="00D14916" w:rsidRPr="002256CE" w:rsidRDefault="00D14916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Задачи, кто, что и над чем должен сделать (Субъект-действие-объект)</w:t>
            </w:r>
          </w:p>
        </w:tc>
        <w:tc>
          <w:tcPr>
            <w:tcW w:w="5699" w:type="dxa"/>
          </w:tcPr>
          <w:p w14:paraId="6D301FBB" w14:textId="77777777" w:rsidR="00D14916" w:rsidRPr="00EC40EE" w:rsidRDefault="00D14916" w:rsidP="00E2438E">
            <w:pPr>
              <w:rPr>
                <w:sz w:val="24"/>
                <w:szCs w:val="24"/>
              </w:rPr>
            </w:pPr>
            <w:r w:rsidRPr="00EC40EE">
              <w:rPr>
                <w:sz w:val="24"/>
                <w:szCs w:val="24"/>
              </w:rPr>
              <w:t>Исполнитель должен разработать:</w:t>
            </w:r>
          </w:p>
          <w:p w14:paraId="6A3E3F9E" w14:textId="77777777" w:rsidR="00D14916" w:rsidRDefault="00D14916" w:rsidP="00E2438E">
            <w:pPr>
              <w:rPr>
                <w:sz w:val="24"/>
                <w:szCs w:val="24"/>
              </w:rPr>
            </w:pPr>
            <w:r w:rsidRPr="00EC40EE">
              <w:rPr>
                <w:sz w:val="24"/>
                <w:szCs w:val="24"/>
              </w:rPr>
              <w:t>- технологи</w:t>
            </w:r>
            <w:r>
              <w:rPr>
                <w:sz w:val="24"/>
                <w:szCs w:val="24"/>
              </w:rPr>
              <w:t>ю</w:t>
            </w:r>
            <w:r w:rsidRPr="00EC40EE">
              <w:rPr>
                <w:sz w:val="24"/>
                <w:szCs w:val="24"/>
              </w:rPr>
              <w:t xml:space="preserve"> формирования эталонных изображений местности</w:t>
            </w:r>
            <w:r>
              <w:rPr>
                <w:sz w:val="24"/>
                <w:szCs w:val="24"/>
              </w:rPr>
              <w:t>;</w:t>
            </w:r>
          </w:p>
          <w:p w14:paraId="711B85CF" w14:textId="77777777" w:rsidR="00D14916" w:rsidRDefault="00D14916" w:rsidP="00E2438E">
            <w:pPr>
              <w:rPr>
                <w:sz w:val="24"/>
                <w:szCs w:val="24"/>
              </w:rPr>
            </w:pPr>
            <w:r w:rsidRPr="00EC40EE">
              <w:rPr>
                <w:sz w:val="24"/>
                <w:szCs w:val="24"/>
              </w:rPr>
              <w:t>- технологи</w:t>
            </w:r>
            <w:r>
              <w:rPr>
                <w:sz w:val="24"/>
                <w:szCs w:val="24"/>
              </w:rPr>
              <w:t xml:space="preserve">ю </w:t>
            </w:r>
            <w:r w:rsidRPr="00EC40EE">
              <w:rPr>
                <w:sz w:val="24"/>
                <w:szCs w:val="24"/>
              </w:rPr>
              <w:t xml:space="preserve"> сравнения текущего и эталонного изображений местности</w:t>
            </w:r>
            <w:r>
              <w:rPr>
                <w:sz w:val="24"/>
                <w:szCs w:val="24"/>
              </w:rPr>
              <w:t>;</w:t>
            </w:r>
          </w:p>
          <w:p w14:paraId="47E9483D" w14:textId="77777777" w:rsidR="00D14916" w:rsidRDefault="00D14916" w:rsidP="00E2438E">
            <w:pPr>
              <w:rPr>
                <w:sz w:val="24"/>
                <w:szCs w:val="24"/>
              </w:rPr>
            </w:pPr>
            <w:r w:rsidRPr="00EC40EE">
              <w:rPr>
                <w:sz w:val="24"/>
                <w:szCs w:val="24"/>
              </w:rPr>
              <w:t>- технологию определения координат заданных объектов на фоне изображений местности</w:t>
            </w:r>
            <w:r>
              <w:rPr>
                <w:sz w:val="24"/>
                <w:szCs w:val="24"/>
              </w:rPr>
              <w:t>;</w:t>
            </w:r>
          </w:p>
          <w:p w14:paraId="5B8537AE" w14:textId="77777777" w:rsidR="00D14916" w:rsidRDefault="00D14916" w:rsidP="00E2438E">
            <w:pPr>
              <w:rPr>
                <w:sz w:val="24"/>
                <w:szCs w:val="24"/>
              </w:rPr>
            </w:pPr>
            <w:r w:rsidRPr="00EC40EE">
              <w:rPr>
                <w:sz w:val="24"/>
                <w:szCs w:val="24"/>
              </w:rPr>
              <w:t>- технологи</w:t>
            </w:r>
            <w:r>
              <w:rPr>
                <w:sz w:val="24"/>
                <w:szCs w:val="24"/>
              </w:rPr>
              <w:t>ю</w:t>
            </w:r>
            <w:r w:rsidRPr="00EC40EE">
              <w:rPr>
                <w:sz w:val="24"/>
                <w:szCs w:val="24"/>
              </w:rPr>
              <w:t xml:space="preserve"> описания характерных черт и отражательных характеристик объектов естественного и искусственного происхождения, в том числе и объектов поражения (наземных, надводных, воздушных)</w:t>
            </w:r>
            <w:r>
              <w:rPr>
                <w:sz w:val="24"/>
                <w:szCs w:val="24"/>
              </w:rPr>
              <w:t>4</w:t>
            </w:r>
          </w:p>
          <w:p w14:paraId="20B60127" w14:textId="77777777" w:rsidR="00D14916" w:rsidRDefault="00D14916" w:rsidP="00E2438E">
            <w:pPr>
              <w:rPr>
                <w:sz w:val="24"/>
                <w:szCs w:val="24"/>
              </w:rPr>
            </w:pPr>
            <w:r w:rsidRPr="00EC40EE">
              <w:rPr>
                <w:sz w:val="24"/>
                <w:szCs w:val="24"/>
              </w:rPr>
              <w:t>- технологи</w:t>
            </w:r>
            <w:r>
              <w:rPr>
                <w:sz w:val="24"/>
                <w:szCs w:val="24"/>
              </w:rPr>
              <w:t>ю</w:t>
            </w:r>
            <w:r w:rsidRPr="00EC40EE">
              <w:rPr>
                <w:sz w:val="24"/>
                <w:szCs w:val="24"/>
              </w:rPr>
              <w:t xml:space="preserve"> обработки изображений и распознавания объектов на фоне изображений местности и воздушного пространства</w:t>
            </w:r>
            <w:r>
              <w:rPr>
                <w:sz w:val="24"/>
                <w:szCs w:val="24"/>
              </w:rPr>
              <w:t>.</w:t>
            </w:r>
          </w:p>
          <w:p w14:paraId="01570113" w14:textId="77777777" w:rsidR="00D14916" w:rsidRPr="00EC40EE" w:rsidRDefault="00D14916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о возможности применения разработанных технологий принимается по результатам технического анализа.</w:t>
            </w:r>
          </w:p>
        </w:tc>
      </w:tr>
      <w:tr w:rsidR="00D14916" w:rsidRPr="002256CE" w14:paraId="40D12B43" w14:textId="77777777" w:rsidTr="00D033E9">
        <w:tc>
          <w:tcPr>
            <w:tcW w:w="540" w:type="dxa"/>
          </w:tcPr>
          <w:p w14:paraId="4698DFC8" w14:textId="77777777" w:rsidR="00D14916" w:rsidRPr="002256CE" w:rsidRDefault="00D14916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6" w:type="dxa"/>
          </w:tcPr>
          <w:p w14:paraId="71CDDC6C" w14:textId="77777777" w:rsidR="00D14916" w:rsidRPr="002256CE" w:rsidRDefault="00D14916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(устройство, система, тех.процесс)</w:t>
            </w:r>
          </w:p>
        </w:tc>
        <w:tc>
          <w:tcPr>
            <w:tcW w:w="5699" w:type="dxa"/>
          </w:tcPr>
          <w:p w14:paraId="018E07E2" w14:textId="77777777" w:rsidR="00D14916" w:rsidRPr="002256CE" w:rsidRDefault="00D14916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«Технического зрения»</w:t>
            </w:r>
          </w:p>
        </w:tc>
      </w:tr>
      <w:tr w:rsidR="00D14916" w:rsidRPr="002256CE" w14:paraId="576F42B4" w14:textId="77777777" w:rsidTr="00D033E9">
        <w:tc>
          <w:tcPr>
            <w:tcW w:w="540" w:type="dxa"/>
          </w:tcPr>
          <w:p w14:paraId="33759218" w14:textId="77777777" w:rsidR="00D14916" w:rsidRDefault="00D14916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106" w:type="dxa"/>
          </w:tcPr>
          <w:p w14:paraId="40725F1C" w14:textId="77777777" w:rsidR="00D14916" w:rsidRDefault="00D14916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…его функция</w:t>
            </w:r>
          </w:p>
        </w:tc>
        <w:tc>
          <w:tcPr>
            <w:tcW w:w="5699" w:type="dxa"/>
          </w:tcPr>
          <w:p w14:paraId="7EB79E71" w14:textId="77777777" w:rsidR="00D14916" w:rsidRDefault="00D14916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сравнение текущего изображения местности, видимого камерами системы, с загруженной в ЛА эталонным изображением местности;</w:t>
            </w:r>
          </w:p>
          <w:p w14:paraId="65465D1E" w14:textId="77777777" w:rsidR="00D14916" w:rsidRDefault="00D14916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идентификация объектов на фоне местности.</w:t>
            </w:r>
          </w:p>
        </w:tc>
      </w:tr>
      <w:tr w:rsidR="00D14916" w:rsidRPr="002256CE" w14:paraId="2FF227D1" w14:textId="77777777" w:rsidTr="00D033E9">
        <w:tc>
          <w:tcPr>
            <w:tcW w:w="540" w:type="dxa"/>
          </w:tcPr>
          <w:p w14:paraId="625EE86D" w14:textId="77777777" w:rsidR="00D14916" w:rsidRPr="002256CE" w:rsidRDefault="00D14916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06" w:type="dxa"/>
          </w:tcPr>
          <w:p w14:paraId="6E079328" w14:textId="77777777" w:rsidR="00D14916" w:rsidRDefault="00D14916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ключевых характеристик:</w:t>
            </w:r>
          </w:p>
          <w:p w14:paraId="33A56583" w14:textId="77777777" w:rsidR="00D14916" w:rsidRDefault="00D14916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параметров изделия/процесса/системы, </w:t>
            </w:r>
            <w:r>
              <w:rPr>
                <w:sz w:val="24"/>
                <w:szCs w:val="24"/>
              </w:rPr>
              <w:lastRenderedPageBreak/>
              <w:t>которые должны быть улучшены, включая целевые количественные значения), которые требуется достичь.</w:t>
            </w:r>
          </w:p>
          <w:p w14:paraId="6B340F5B" w14:textId="77777777" w:rsidR="00D14916" w:rsidRPr="002256CE" w:rsidRDefault="00D14916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Проблемной ситуации укажите какова её первопричина и в чем состоит «неразрешимый» конфликт (противоречие) в требованиях. Допускается ли компромисс (оптимизация).</w:t>
            </w:r>
          </w:p>
        </w:tc>
        <w:tc>
          <w:tcPr>
            <w:tcW w:w="5699" w:type="dxa"/>
          </w:tcPr>
          <w:p w14:paraId="473DFBD0" w14:textId="77777777" w:rsidR="00D14916" w:rsidRPr="002256CE" w:rsidRDefault="00D14916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Должна быть повышена возможность автономной навигации ЛА(БПЛА) и возможности по поиску и идентификации наземных целей</w:t>
            </w:r>
          </w:p>
        </w:tc>
      </w:tr>
      <w:tr w:rsidR="00D14916" w:rsidRPr="002256CE" w14:paraId="46FC11AB" w14:textId="77777777" w:rsidTr="00D033E9">
        <w:tc>
          <w:tcPr>
            <w:tcW w:w="540" w:type="dxa"/>
          </w:tcPr>
          <w:p w14:paraId="77EE3AD0" w14:textId="77777777" w:rsidR="00D14916" w:rsidRPr="002256CE" w:rsidRDefault="00D14916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106" w:type="dxa"/>
          </w:tcPr>
          <w:p w14:paraId="09533F1E" w14:textId="77777777" w:rsidR="00D14916" w:rsidRPr="002256CE" w:rsidRDefault="00D14916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…Уровень ключевых характеристик мирового лидера</w:t>
            </w:r>
          </w:p>
        </w:tc>
        <w:tc>
          <w:tcPr>
            <w:tcW w:w="5699" w:type="dxa"/>
          </w:tcPr>
          <w:p w14:paraId="59A9179F" w14:textId="77777777" w:rsidR="00D14916" w:rsidRPr="002256CE" w:rsidRDefault="00D14916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открытых источниках информации не найдено</w:t>
            </w:r>
          </w:p>
        </w:tc>
      </w:tr>
    </w:tbl>
    <w:p w14:paraId="06E1B235" w14:textId="77777777" w:rsidR="00643354" w:rsidRDefault="00643354"/>
    <w:sectPr w:rsidR="0064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16"/>
    <w:rsid w:val="00643354"/>
    <w:rsid w:val="00D033E9"/>
    <w:rsid w:val="00D1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467E"/>
  <w15:chartTrackingRefBased/>
  <w15:docId w15:val="{785227BB-D92E-4AE6-A387-A64F115D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Стреналюк Вадим Вениаминович</dc:creator>
  <cp:keywords/>
  <dc:description/>
  <cp:lastModifiedBy>Irene Demidova</cp:lastModifiedBy>
  <cp:revision>3</cp:revision>
  <dcterms:created xsi:type="dcterms:W3CDTF">2023-09-16T09:26:00Z</dcterms:created>
  <dcterms:modified xsi:type="dcterms:W3CDTF">2024-02-27T07:15:00Z</dcterms:modified>
</cp:coreProperties>
</file>