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6146" w14:textId="77777777" w:rsidR="00290F22" w:rsidRDefault="00290F22" w:rsidP="00290F22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</w:pPr>
      <w:r>
        <w:t xml:space="preserve">Запрос на внешние инновации </w:t>
      </w:r>
      <w:r w:rsidR="00902892">
        <w:t>(ЗВИ)</w:t>
      </w:r>
    </w:p>
    <w:p w14:paraId="27A59EC3" w14:textId="77777777" w:rsidR="00201B01" w:rsidRPr="00E7661C" w:rsidRDefault="00E7661C" w:rsidP="00290F22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  <w:rPr>
          <w:rFonts w:cs="Times New Roman"/>
          <w:b w:val="0"/>
          <w:iCs/>
          <w:kern w:val="24"/>
          <w:sz w:val="24"/>
          <w:szCs w:val="24"/>
        </w:rPr>
      </w:pPr>
      <w:r w:rsidRPr="00E7661C">
        <w:rPr>
          <w:rFonts w:cs="Times New Roman"/>
          <w:b w:val="0"/>
          <w:iCs/>
          <w:kern w:val="24"/>
          <w:sz w:val="24"/>
          <w:szCs w:val="24"/>
        </w:rPr>
        <w:t>Организация промышленного выпуска активированного сферического угля</w:t>
      </w:r>
    </w:p>
    <w:p w14:paraId="17C85AB6" w14:textId="77777777" w:rsidR="00E7661C" w:rsidRPr="00E7661C" w:rsidRDefault="00E7661C" w:rsidP="00290F22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  <w:rPr>
          <w:b w:val="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46"/>
        <w:gridCol w:w="4805"/>
      </w:tblGrid>
      <w:tr w:rsidR="00290F22" w:rsidRPr="00AE05C2" w14:paraId="6DBA43A8" w14:textId="77777777" w:rsidTr="009101CF">
        <w:trPr>
          <w:trHeight w:val="547"/>
        </w:trPr>
        <w:tc>
          <w:tcPr>
            <w:tcW w:w="516" w:type="dxa"/>
            <w:shd w:val="clear" w:color="auto" w:fill="auto"/>
          </w:tcPr>
          <w:p w14:paraId="7C4CB09C" w14:textId="77777777" w:rsidR="00290F22" w:rsidRDefault="00290F22" w:rsidP="00290F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204F3A" w14:textId="77777777" w:rsidR="00201B01" w:rsidRPr="00AE05C2" w:rsidRDefault="00201B01" w:rsidP="00290F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14:paraId="638C35F7" w14:textId="77777777" w:rsidR="009101CF" w:rsidRDefault="00290F22" w:rsidP="00290F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61C">
              <w:rPr>
                <w:rFonts w:ascii="Times New Roman" w:hAnsi="Times New Roman" w:cs="Times New Roman"/>
                <w:b/>
                <w:sz w:val="24"/>
              </w:rPr>
              <w:t>Организация, ХК</w:t>
            </w:r>
          </w:p>
          <w:p w14:paraId="14FF3307" w14:textId="77777777" w:rsidR="00290F22" w:rsidRPr="009101CF" w:rsidRDefault="00290F22" w:rsidP="009101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5" w:type="dxa"/>
            <w:shd w:val="clear" w:color="auto" w:fill="auto"/>
          </w:tcPr>
          <w:p w14:paraId="1D555568" w14:textId="77777777" w:rsidR="00290F22" w:rsidRPr="009101CF" w:rsidRDefault="009101CF" w:rsidP="00E766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АО «</w:t>
            </w:r>
            <w:proofErr w:type="spellStart"/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КазХимНИИ</w:t>
            </w:r>
            <w:proofErr w:type="spellEnd"/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», ХК(ИС) АО «В/О «</w:t>
            </w:r>
            <w:proofErr w:type="spellStart"/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Союзхимэкспорт</w:t>
            </w:r>
            <w:proofErr w:type="spellEnd"/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</w:tr>
      <w:tr w:rsidR="00290F22" w:rsidRPr="00AE05C2" w14:paraId="07507599" w14:textId="77777777" w:rsidTr="00290F22">
        <w:tc>
          <w:tcPr>
            <w:tcW w:w="516" w:type="dxa"/>
            <w:shd w:val="clear" w:color="auto" w:fill="auto"/>
          </w:tcPr>
          <w:p w14:paraId="1DC26BCF" w14:textId="77777777" w:rsidR="00290F22" w:rsidRPr="00AE05C2" w:rsidRDefault="00290F22" w:rsidP="00290F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5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auto"/>
          </w:tcPr>
          <w:p w14:paraId="46AEADB4" w14:textId="77777777" w:rsidR="00290F22" w:rsidRPr="00E7661C" w:rsidRDefault="00290F22" w:rsidP="00290F2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7661C">
              <w:rPr>
                <w:rFonts w:ascii="Times New Roman" w:hAnsi="Times New Roman" w:cs="Times New Roman"/>
                <w:b/>
                <w:sz w:val="24"/>
              </w:rPr>
              <w:t>Наименование ЗВИ,</w:t>
            </w:r>
          </w:p>
          <w:p w14:paraId="364AB380" w14:textId="77777777" w:rsidR="00290F22" w:rsidRPr="00E7661C" w:rsidRDefault="00290F22" w:rsidP="00290F22">
            <w:pPr>
              <w:spacing w:after="0"/>
              <w:rPr>
                <w:rFonts w:ascii="Times New Roman" w:hAnsi="Times New Roman" w:cs="Times New Roman"/>
              </w:rPr>
            </w:pPr>
            <w:r w:rsidRPr="00E7661C">
              <w:rPr>
                <w:rFonts w:ascii="Times New Roman" w:hAnsi="Times New Roman" w:cs="Times New Roman"/>
                <w:b/>
                <w:sz w:val="24"/>
              </w:rPr>
              <w:t xml:space="preserve">Обобщенное краткое наименование задачи </w:t>
            </w:r>
          </w:p>
        </w:tc>
        <w:tc>
          <w:tcPr>
            <w:tcW w:w="4805" w:type="dxa"/>
            <w:shd w:val="clear" w:color="auto" w:fill="auto"/>
          </w:tcPr>
          <w:p w14:paraId="6AD4F88F" w14:textId="77777777" w:rsidR="00290F22" w:rsidRPr="00E7661C" w:rsidRDefault="00290F22" w:rsidP="00E766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E7661C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Организация промышленного выпуска активированного сферического угля марки ФАС-Э</w:t>
            </w:r>
          </w:p>
        </w:tc>
      </w:tr>
      <w:tr w:rsidR="00290F22" w:rsidRPr="00AE05C2" w14:paraId="67E8B786" w14:textId="77777777" w:rsidTr="00290F22">
        <w:tc>
          <w:tcPr>
            <w:tcW w:w="516" w:type="dxa"/>
            <w:shd w:val="clear" w:color="auto" w:fill="auto"/>
          </w:tcPr>
          <w:p w14:paraId="34BC1492" w14:textId="77777777" w:rsidR="00290F22" w:rsidRPr="00AE05C2" w:rsidRDefault="00290F22" w:rsidP="00290F22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E0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6" w:type="dxa"/>
            <w:shd w:val="clear" w:color="auto" w:fill="auto"/>
          </w:tcPr>
          <w:p w14:paraId="2E6E0267" w14:textId="77777777" w:rsidR="00290F22" w:rsidRPr="00E7661C" w:rsidRDefault="00290F22" w:rsidP="00290F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61C">
              <w:rPr>
                <w:rFonts w:ascii="Times New Roman" w:hAnsi="Times New Roman" w:cs="Times New Roman"/>
                <w:b/>
                <w:sz w:val="24"/>
              </w:rPr>
              <w:t>Описание ситуации: ЦЕЛЬ, НАДСИСТЕМА,</w:t>
            </w:r>
          </w:p>
          <w:p w14:paraId="4D5EE955" w14:textId="77777777" w:rsidR="00290F22" w:rsidRPr="00E7661C" w:rsidRDefault="00290F22" w:rsidP="009101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61C">
              <w:rPr>
                <w:rFonts w:ascii="Times New Roman" w:hAnsi="Times New Roman" w:cs="Times New Roman"/>
                <w:b/>
                <w:sz w:val="24"/>
              </w:rPr>
              <w:t xml:space="preserve">Проблема верхнего уровня, для решения которой ставится настоящая задача </w:t>
            </w:r>
          </w:p>
        </w:tc>
        <w:tc>
          <w:tcPr>
            <w:tcW w:w="4805" w:type="dxa"/>
            <w:shd w:val="clear" w:color="auto" w:fill="auto"/>
          </w:tcPr>
          <w:p w14:paraId="4D2A3965" w14:textId="77777777" w:rsidR="00290F22" w:rsidRPr="00AE05C2" w:rsidRDefault="00290F22" w:rsidP="00290F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 настоящее время в РФ нет эффективных фильтрующих сорбционных</w:t>
            </w:r>
            <w:r w:rsidR="009455EA">
              <w:rPr>
                <w:rFonts w:ascii="Arial" w:hAnsi="Arial" w:cs="Arial"/>
                <w:i/>
                <w:sz w:val="20"/>
                <w:szCs w:val="20"/>
              </w:rPr>
              <w:t xml:space="preserve"> текстильных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материалов (ФСТМ), которые возможно использовать для изготовления защитной фильтрующей одежды, входящей в перспективную боевую экипировку военнослужащих. Существующие ФСТМ на основе активированных углей и волокон имеют существенный недостаток- уступают зарубежным образцам на основе сферического угля по защитным и эксплуатационным свойствам. Полученные образцы ФСТМ на основе сферического угля марки ФАС-Э не уступают по защитным свойс</w:t>
            </w:r>
            <w:r w:rsidR="009101CF">
              <w:rPr>
                <w:rFonts w:ascii="Arial" w:hAnsi="Arial" w:cs="Arial"/>
                <w:i/>
                <w:sz w:val="20"/>
                <w:szCs w:val="20"/>
              </w:rPr>
              <w:t>твам лучшим зарубежным образцам</w:t>
            </w:r>
          </w:p>
        </w:tc>
      </w:tr>
      <w:tr w:rsidR="00290F22" w:rsidRPr="00AE05C2" w14:paraId="73EEEAE1" w14:textId="77777777" w:rsidTr="00290F22">
        <w:tc>
          <w:tcPr>
            <w:tcW w:w="516" w:type="dxa"/>
            <w:shd w:val="clear" w:color="auto" w:fill="auto"/>
          </w:tcPr>
          <w:p w14:paraId="65D575BB" w14:textId="77777777" w:rsidR="00290F22" w:rsidRPr="00AE05C2" w:rsidRDefault="00290F22" w:rsidP="00290F22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14:paraId="49126FE8" w14:textId="77777777" w:rsidR="00290F22" w:rsidRPr="00E7661C" w:rsidRDefault="00290F22" w:rsidP="00290F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61C">
              <w:rPr>
                <w:rFonts w:ascii="Times New Roman" w:hAnsi="Times New Roman" w:cs="Times New Roman"/>
                <w:b/>
                <w:sz w:val="24"/>
              </w:rPr>
              <w:t>Постановка Задачи, кто, что и над чем должен сделать</w:t>
            </w:r>
          </w:p>
          <w:p w14:paraId="635C037A" w14:textId="77777777" w:rsidR="00290F22" w:rsidRPr="00E7661C" w:rsidRDefault="00290F22" w:rsidP="00290F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BFE443F" w14:textId="77777777" w:rsidR="00290F22" w:rsidRPr="00E7661C" w:rsidRDefault="00290F22" w:rsidP="00290F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61C">
              <w:rPr>
                <w:rFonts w:ascii="Times New Roman" w:hAnsi="Times New Roman" w:cs="Times New Roman"/>
                <w:i/>
                <w:sz w:val="24"/>
              </w:rPr>
              <w:t>(Субъект – действие – объект)</w:t>
            </w:r>
          </w:p>
        </w:tc>
        <w:tc>
          <w:tcPr>
            <w:tcW w:w="4805" w:type="dxa"/>
            <w:shd w:val="clear" w:color="auto" w:fill="auto"/>
          </w:tcPr>
          <w:p w14:paraId="448D186D" w14:textId="77777777" w:rsidR="00290F22" w:rsidRPr="00AE05C2" w:rsidRDefault="00AE7644" w:rsidP="00290F22">
            <w:pPr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А</w:t>
            </w:r>
            <w:r w:rsidR="00290F22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О </w:t>
            </w: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«Э</w:t>
            </w:r>
            <w:r w:rsidR="00290F22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НПО «Неорганика» на основе имеющейся опытной установки должна организовать промышленную технологию выпуска сферического угля марки ФАС-Э с достигнутыми его характеристиками (удельная поверхность, </w:t>
            </w:r>
            <w:proofErr w:type="spellStart"/>
            <w:r w:rsidR="00290F22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нанотекстура</w:t>
            </w:r>
            <w:proofErr w:type="spellEnd"/>
            <w:r w:rsidR="00290F22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, объем пор)</w:t>
            </w:r>
          </w:p>
        </w:tc>
      </w:tr>
      <w:tr w:rsidR="00290F22" w:rsidRPr="00AE05C2" w14:paraId="3C64041C" w14:textId="77777777" w:rsidTr="00290F22">
        <w:tc>
          <w:tcPr>
            <w:tcW w:w="516" w:type="dxa"/>
            <w:shd w:val="clear" w:color="auto" w:fill="auto"/>
          </w:tcPr>
          <w:p w14:paraId="2FB5BF69" w14:textId="77777777" w:rsidR="00290F22" w:rsidRPr="00AE05C2" w:rsidRDefault="00290F22" w:rsidP="00290F22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AE05C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746" w:type="dxa"/>
            <w:shd w:val="clear" w:color="auto" w:fill="auto"/>
          </w:tcPr>
          <w:p w14:paraId="6A7CFAC8" w14:textId="77777777" w:rsidR="00290F22" w:rsidRPr="00E7661C" w:rsidRDefault="00290F22" w:rsidP="00290F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61C">
              <w:rPr>
                <w:rFonts w:ascii="Times New Roman" w:hAnsi="Times New Roman" w:cs="Times New Roman"/>
                <w:b/>
                <w:sz w:val="24"/>
              </w:rPr>
              <w:t xml:space="preserve">Объект </w:t>
            </w:r>
            <w:r w:rsidRPr="00E7661C">
              <w:rPr>
                <w:rFonts w:ascii="Times New Roman" w:hAnsi="Times New Roman" w:cs="Times New Roman"/>
                <w:i/>
                <w:sz w:val="24"/>
              </w:rPr>
              <w:t>(устройство, система, техпроцесс)</w:t>
            </w:r>
            <w:r w:rsidRPr="00E7661C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4805" w:type="dxa"/>
            <w:shd w:val="clear" w:color="auto" w:fill="auto"/>
          </w:tcPr>
          <w:p w14:paraId="57ADAA1D" w14:textId="77777777" w:rsidR="00290F22" w:rsidRPr="00AE05C2" w:rsidRDefault="00367805" w:rsidP="00290F22">
            <w:pPr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Назначение сферического угля марки ФАС-Э - адсорбент в ФСТМ</w:t>
            </w:r>
            <w:r w:rsidR="00290F22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</w:p>
        </w:tc>
      </w:tr>
      <w:tr w:rsidR="00290F22" w:rsidRPr="00AE05C2" w14:paraId="51321C90" w14:textId="77777777" w:rsidTr="00367805">
        <w:trPr>
          <w:trHeight w:val="1250"/>
        </w:trPr>
        <w:tc>
          <w:tcPr>
            <w:tcW w:w="516" w:type="dxa"/>
            <w:shd w:val="clear" w:color="auto" w:fill="auto"/>
          </w:tcPr>
          <w:p w14:paraId="63FE7D63" w14:textId="77777777" w:rsidR="00290F22" w:rsidRPr="00AE05C2" w:rsidRDefault="00290F22" w:rsidP="00290F22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AE05C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14:paraId="351D294A" w14:textId="77777777" w:rsidR="00290F22" w:rsidRPr="00E7661C" w:rsidRDefault="00290F22" w:rsidP="00290F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61C">
              <w:rPr>
                <w:rFonts w:ascii="Times New Roman" w:hAnsi="Times New Roman" w:cs="Times New Roman"/>
                <w:b/>
                <w:sz w:val="24"/>
              </w:rPr>
              <w:t>Значения Ключевых характеристик: которые требуется достичь</w:t>
            </w:r>
          </w:p>
        </w:tc>
        <w:tc>
          <w:tcPr>
            <w:tcW w:w="4805" w:type="dxa"/>
            <w:shd w:val="clear" w:color="auto" w:fill="auto"/>
          </w:tcPr>
          <w:p w14:paraId="3AC5CC0F" w14:textId="77777777" w:rsidR="00290F22" w:rsidRPr="00AE05C2" w:rsidRDefault="00367805" w:rsidP="00290F22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Промышленная установка по выпуску сферического угля марки ФАС-Э позволит снизить его стоимость при выпуске серийных партий по сравнению с выпуском на опытной установке</w:t>
            </w:r>
          </w:p>
        </w:tc>
      </w:tr>
      <w:tr w:rsidR="00290F22" w:rsidRPr="00AE05C2" w14:paraId="50ACF658" w14:textId="77777777" w:rsidTr="00290F22">
        <w:tc>
          <w:tcPr>
            <w:tcW w:w="516" w:type="dxa"/>
            <w:shd w:val="clear" w:color="auto" w:fill="auto"/>
          </w:tcPr>
          <w:p w14:paraId="0A7E943C" w14:textId="77777777" w:rsidR="00290F22" w:rsidRPr="00AE05C2" w:rsidRDefault="00290F22" w:rsidP="00290F22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AE05C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5.1</w:t>
            </w:r>
          </w:p>
        </w:tc>
        <w:tc>
          <w:tcPr>
            <w:tcW w:w="3746" w:type="dxa"/>
            <w:shd w:val="clear" w:color="auto" w:fill="auto"/>
          </w:tcPr>
          <w:p w14:paraId="3509860F" w14:textId="77777777" w:rsidR="00290F22" w:rsidRPr="00E7661C" w:rsidRDefault="00290F22" w:rsidP="00290F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61C">
              <w:rPr>
                <w:rFonts w:ascii="Times New Roman" w:hAnsi="Times New Roman" w:cs="Times New Roman"/>
                <w:b/>
                <w:sz w:val="24"/>
              </w:rPr>
              <w:t>Уровень ключевых характеристик мирового лидера</w:t>
            </w:r>
          </w:p>
        </w:tc>
        <w:tc>
          <w:tcPr>
            <w:tcW w:w="4805" w:type="dxa"/>
            <w:shd w:val="clear" w:color="auto" w:fill="auto"/>
          </w:tcPr>
          <w:p w14:paraId="4968B322" w14:textId="77777777" w:rsidR="00290F22" w:rsidRPr="00367805" w:rsidRDefault="00367805" w:rsidP="00367805">
            <w:pP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Разработчик защитного материала </w:t>
            </w:r>
            <w:r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Saratoga</w:t>
            </w:r>
            <w: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компания </w:t>
            </w:r>
            <w:r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Blucher</w:t>
            </w:r>
            <w:r w:rsidRPr="00367805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Gmbh</w:t>
            </w:r>
            <w:proofErr w:type="spellEnd"/>
            <w: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, Германия на основе сферического угля почти 40 лет выпускает этот востребованный ФСТМ. Он обеспечивает </w:t>
            </w:r>
            <w:proofErr w:type="spellStart"/>
            <w: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зашиту</w:t>
            </w:r>
            <w:proofErr w:type="spellEnd"/>
            <w: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от капель ТХ 24 часа</w:t>
            </w:r>
          </w:p>
        </w:tc>
      </w:tr>
    </w:tbl>
    <w:p w14:paraId="59CDD8E9" w14:textId="77777777" w:rsidR="00483EA3" w:rsidRDefault="00483EA3" w:rsidP="00802AA1">
      <w:pPr>
        <w:pStyle w:val="a"/>
        <w:numPr>
          <w:ilvl w:val="0"/>
          <w:numId w:val="0"/>
        </w:numPr>
        <w:spacing w:line="276" w:lineRule="auto"/>
      </w:pPr>
    </w:p>
    <w:sectPr w:rsidR="00483EA3" w:rsidSect="002474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C87E" w14:textId="77777777" w:rsidR="0024743D" w:rsidRDefault="0024743D" w:rsidP="009101CF">
      <w:pPr>
        <w:spacing w:after="0" w:line="240" w:lineRule="auto"/>
      </w:pPr>
      <w:r>
        <w:separator/>
      </w:r>
    </w:p>
  </w:endnote>
  <w:endnote w:type="continuationSeparator" w:id="0">
    <w:p w14:paraId="5D095904" w14:textId="77777777" w:rsidR="0024743D" w:rsidRDefault="0024743D" w:rsidP="0091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750254"/>
      <w:docPartObj>
        <w:docPartGallery w:val="Page Numbers (Bottom of Page)"/>
        <w:docPartUnique/>
      </w:docPartObj>
    </w:sdtPr>
    <w:sdtContent>
      <w:p w14:paraId="45419EE6" w14:textId="77777777" w:rsidR="00E95DA9" w:rsidRDefault="00E95D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79AB09" w14:textId="77777777" w:rsidR="00E95DA9" w:rsidRDefault="00E95D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C647" w14:textId="77777777" w:rsidR="0024743D" w:rsidRDefault="0024743D" w:rsidP="009101CF">
      <w:pPr>
        <w:spacing w:after="0" w:line="240" w:lineRule="auto"/>
      </w:pPr>
      <w:r>
        <w:separator/>
      </w:r>
    </w:p>
  </w:footnote>
  <w:footnote w:type="continuationSeparator" w:id="0">
    <w:p w14:paraId="1176B304" w14:textId="77777777" w:rsidR="0024743D" w:rsidRDefault="0024743D" w:rsidP="0091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B5"/>
    <w:multiLevelType w:val="hybridMultilevel"/>
    <w:tmpl w:val="181403C4"/>
    <w:lvl w:ilvl="0" w:tplc="99303E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9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F22"/>
    <w:rsid w:val="000250C7"/>
    <w:rsid w:val="00201B01"/>
    <w:rsid w:val="0024114D"/>
    <w:rsid w:val="0024743D"/>
    <w:rsid w:val="00290F22"/>
    <w:rsid w:val="002D535C"/>
    <w:rsid w:val="00367805"/>
    <w:rsid w:val="00483EA3"/>
    <w:rsid w:val="004B1D84"/>
    <w:rsid w:val="005C54C1"/>
    <w:rsid w:val="00802AA1"/>
    <w:rsid w:val="00902892"/>
    <w:rsid w:val="009101CF"/>
    <w:rsid w:val="009455EA"/>
    <w:rsid w:val="00AE7644"/>
    <w:rsid w:val="00D05C8D"/>
    <w:rsid w:val="00E7661C"/>
    <w:rsid w:val="00E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76C"/>
  <w15:docId w15:val="{8444D4AA-A3BC-4EC7-8FB5-12DD0D8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11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оглавления"/>
    <w:basedOn w:val="a4"/>
    <w:link w:val="a5"/>
    <w:qFormat/>
    <w:rsid w:val="00290F22"/>
    <w:pPr>
      <w:numPr>
        <w:numId w:val="1"/>
      </w:numPr>
      <w:pBdr>
        <w:bottom w:val="none" w:sz="0" w:space="0" w:color="auto"/>
      </w:pBdr>
      <w:spacing w:after="0"/>
    </w:pPr>
    <w:rPr>
      <w:rFonts w:ascii="Times New Roman" w:hAnsi="Times New Roman"/>
      <w:b/>
      <w:color w:val="auto"/>
      <w:spacing w:val="-10"/>
      <w:sz w:val="28"/>
      <w:szCs w:val="56"/>
      <w:lang w:eastAsia="en-US"/>
    </w:rPr>
  </w:style>
  <w:style w:type="character" w:customStyle="1" w:styleId="a5">
    <w:name w:val="Для оглавления Знак"/>
    <w:basedOn w:val="a6"/>
    <w:link w:val="a"/>
    <w:rsid w:val="00290F22"/>
    <w:rPr>
      <w:rFonts w:ascii="Times New Roman" w:eastAsiaTheme="majorEastAsia" w:hAnsi="Times New Roman" w:cstheme="majorBidi"/>
      <w:b/>
      <w:color w:val="17365D" w:themeColor="text2" w:themeShade="BF"/>
      <w:spacing w:val="-10"/>
      <w:kern w:val="28"/>
      <w:sz w:val="28"/>
      <w:szCs w:val="56"/>
      <w:lang w:eastAsia="en-US"/>
    </w:rPr>
  </w:style>
  <w:style w:type="paragraph" w:styleId="a4">
    <w:name w:val="Title"/>
    <w:basedOn w:val="a0"/>
    <w:next w:val="a0"/>
    <w:link w:val="a6"/>
    <w:uiPriority w:val="10"/>
    <w:qFormat/>
    <w:rsid w:val="00290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4"/>
    <w:uiPriority w:val="10"/>
    <w:rsid w:val="00290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0"/>
    <w:link w:val="a8"/>
    <w:uiPriority w:val="99"/>
    <w:unhideWhenUsed/>
    <w:rsid w:val="0091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101CF"/>
  </w:style>
  <w:style w:type="paragraph" w:styleId="a9">
    <w:name w:val="footer"/>
    <w:basedOn w:val="a0"/>
    <w:link w:val="aa"/>
    <w:uiPriority w:val="99"/>
    <w:unhideWhenUsed/>
    <w:rsid w:val="0091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1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Irene Demidova</cp:lastModifiedBy>
  <cp:revision>11</cp:revision>
  <dcterms:created xsi:type="dcterms:W3CDTF">2023-07-20T11:20:00Z</dcterms:created>
  <dcterms:modified xsi:type="dcterms:W3CDTF">2024-03-19T08:42:00Z</dcterms:modified>
</cp:coreProperties>
</file>