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7772" w14:textId="77777777" w:rsidR="00252077" w:rsidRPr="00547FA3" w:rsidRDefault="0010454D" w:rsidP="00252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52077" w:rsidRPr="00547FA3">
        <w:rPr>
          <w:rFonts w:ascii="Times New Roman" w:hAnsi="Times New Roman" w:cs="Times New Roman"/>
          <w:b/>
          <w:sz w:val="32"/>
          <w:szCs w:val="32"/>
        </w:rPr>
        <w:t>Запрос на внешние инновации (ЗВИ)</w:t>
      </w:r>
    </w:p>
    <w:p w14:paraId="304A3857" w14:textId="77777777" w:rsidR="00252077" w:rsidRDefault="0010454D" w:rsidP="0055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FA3">
        <w:rPr>
          <w:rFonts w:ascii="Times New Roman" w:hAnsi="Times New Roman" w:cs="Times New Roman"/>
          <w:sz w:val="24"/>
          <w:szCs w:val="24"/>
        </w:rPr>
        <w:t xml:space="preserve">Многофункциональный защитный материал для создания нового поколения средств индивидуальной </w:t>
      </w:r>
      <w:r w:rsidR="000127F1" w:rsidRPr="00547FA3">
        <w:rPr>
          <w:rFonts w:ascii="Times New Roman" w:hAnsi="Times New Roman" w:cs="Times New Roman"/>
          <w:sz w:val="24"/>
          <w:szCs w:val="24"/>
        </w:rPr>
        <w:t>з</w:t>
      </w:r>
      <w:r w:rsidRPr="00547FA3">
        <w:rPr>
          <w:rFonts w:ascii="Times New Roman" w:hAnsi="Times New Roman" w:cs="Times New Roman"/>
          <w:sz w:val="24"/>
          <w:szCs w:val="24"/>
        </w:rPr>
        <w:t>ащиты кожи и органов дыхания</w:t>
      </w:r>
    </w:p>
    <w:p w14:paraId="2A6038F9" w14:textId="77777777" w:rsidR="00547FA3" w:rsidRPr="00547FA3" w:rsidRDefault="00547FA3" w:rsidP="005529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6"/>
        <w:gridCol w:w="3744"/>
        <w:gridCol w:w="4807"/>
      </w:tblGrid>
      <w:tr w:rsidR="00252077" w:rsidRPr="000F505C" w14:paraId="6D53F197" w14:textId="77777777" w:rsidTr="00410ED4">
        <w:tc>
          <w:tcPr>
            <w:tcW w:w="516" w:type="dxa"/>
          </w:tcPr>
          <w:p w14:paraId="48767A5A" w14:textId="77777777" w:rsidR="00252077" w:rsidRDefault="00252077" w:rsidP="00410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440BCFE" w14:textId="77777777" w:rsidR="00252077" w:rsidRPr="00547FA3" w:rsidRDefault="00252077" w:rsidP="000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Организация, ХК</w:t>
            </w:r>
          </w:p>
        </w:tc>
        <w:tc>
          <w:tcPr>
            <w:tcW w:w="4807" w:type="dxa"/>
          </w:tcPr>
          <w:p w14:paraId="429F1E23" w14:textId="77777777" w:rsidR="00252077" w:rsidRPr="00E70343" w:rsidRDefault="00547FA3" w:rsidP="00410ED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343">
              <w:rPr>
                <w:rFonts w:ascii="Times New Roman" w:hAnsi="Times New Roman" w:cs="Times New Roman"/>
                <w:b/>
                <w:i/>
                <w:sz w:val="24"/>
              </w:rPr>
              <w:t>Акционерное общество</w:t>
            </w:r>
            <w:r w:rsidR="000E3C46" w:rsidRPr="00E70343">
              <w:rPr>
                <w:rFonts w:ascii="Times New Roman" w:hAnsi="Times New Roman" w:cs="Times New Roman"/>
                <w:b/>
                <w:i/>
                <w:sz w:val="24"/>
              </w:rPr>
              <w:t xml:space="preserve"> «Корпорация «</w:t>
            </w:r>
            <w:proofErr w:type="spellStart"/>
            <w:r w:rsidR="000E3C46" w:rsidRPr="00E70343">
              <w:rPr>
                <w:rFonts w:ascii="Times New Roman" w:hAnsi="Times New Roman" w:cs="Times New Roman"/>
                <w:b/>
                <w:i/>
                <w:sz w:val="24"/>
              </w:rPr>
              <w:t>Росхимзащита</w:t>
            </w:r>
            <w:proofErr w:type="spellEnd"/>
            <w:r w:rsidR="000E3C46" w:rsidRPr="00E70343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="001A2AD3" w:rsidRPr="00E70343">
              <w:rPr>
                <w:rFonts w:ascii="Times New Roman" w:hAnsi="Times New Roman" w:cs="Times New Roman"/>
                <w:b/>
                <w:i/>
                <w:sz w:val="24"/>
              </w:rPr>
              <w:t>, ХК(ИС) АО «В/О «</w:t>
            </w:r>
            <w:proofErr w:type="spellStart"/>
            <w:r w:rsidR="001A2AD3" w:rsidRPr="00E70343">
              <w:rPr>
                <w:rFonts w:ascii="Times New Roman" w:hAnsi="Times New Roman" w:cs="Times New Roman"/>
                <w:b/>
                <w:i/>
                <w:sz w:val="24"/>
              </w:rPr>
              <w:t>Союзхимэкспорт</w:t>
            </w:r>
            <w:proofErr w:type="spellEnd"/>
            <w:r w:rsidR="001A2AD3" w:rsidRPr="00E70343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252077" w14:paraId="593B40C2" w14:textId="77777777" w:rsidTr="00410ED4">
        <w:tc>
          <w:tcPr>
            <w:tcW w:w="516" w:type="dxa"/>
          </w:tcPr>
          <w:p w14:paraId="486815A2" w14:textId="77777777" w:rsidR="00252077" w:rsidRDefault="00252077" w:rsidP="00410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14:paraId="5C12B15B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Наименование ЗВИ,</w:t>
            </w:r>
          </w:p>
          <w:p w14:paraId="542AD12A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Обобщенное краткое наименование задачи</w:t>
            </w:r>
          </w:p>
        </w:tc>
        <w:tc>
          <w:tcPr>
            <w:tcW w:w="4807" w:type="dxa"/>
          </w:tcPr>
          <w:p w14:paraId="09A721B0" w14:textId="77777777" w:rsidR="00252077" w:rsidRDefault="000E3C46" w:rsidP="000127F1">
            <w:pPr>
              <w:rPr>
                <w:i/>
                <w:sz w:val="24"/>
              </w:rPr>
            </w:pPr>
            <w:r w:rsidRPr="00114874">
              <w:rPr>
                <w:i/>
                <w:sz w:val="24"/>
              </w:rPr>
              <w:t xml:space="preserve">Разработка технологии получения </w:t>
            </w:r>
            <w:r w:rsidR="00180399">
              <w:rPr>
                <w:i/>
                <w:sz w:val="24"/>
              </w:rPr>
              <w:t xml:space="preserve">гибридного углесодержащего адсорбционного материала </w:t>
            </w:r>
          </w:p>
          <w:p w14:paraId="6BC3FFDA" w14:textId="77777777" w:rsidR="00B14890" w:rsidRPr="00114874" w:rsidRDefault="00B14890" w:rsidP="000127F1">
            <w:pPr>
              <w:rPr>
                <w:i/>
                <w:sz w:val="24"/>
              </w:rPr>
            </w:pPr>
          </w:p>
        </w:tc>
      </w:tr>
      <w:tr w:rsidR="00252077" w14:paraId="5D458454" w14:textId="77777777" w:rsidTr="00410ED4">
        <w:tc>
          <w:tcPr>
            <w:tcW w:w="516" w:type="dxa"/>
          </w:tcPr>
          <w:p w14:paraId="51304857" w14:textId="77777777" w:rsidR="00252077" w:rsidRDefault="00252077" w:rsidP="00410E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14:paraId="445400BB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Описание ситуации: ЦЕЛЬ, НАДСИСТЕМА,</w:t>
            </w:r>
          </w:p>
          <w:p w14:paraId="65ACD894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32FD8D05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i/>
                <w:sz w:val="24"/>
              </w:rPr>
              <w:t>(может быть несколько уровней иерархии целей)</w:t>
            </w:r>
          </w:p>
        </w:tc>
        <w:tc>
          <w:tcPr>
            <w:tcW w:w="4807" w:type="dxa"/>
          </w:tcPr>
          <w:p w14:paraId="4417B7D5" w14:textId="77777777" w:rsidR="00252077" w:rsidRDefault="00435C3B" w:rsidP="00410ED4">
            <w:pPr>
              <w:rPr>
                <w:sz w:val="24"/>
              </w:rPr>
            </w:pPr>
            <w:r w:rsidRPr="00114874">
              <w:rPr>
                <w:i/>
                <w:sz w:val="24"/>
              </w:rPr>
              <w:t xml:space="preserve">Цель: </w:t>
            </w:r>
            <w:r w:rsidR="00114874" w:rsidRPr="00114874">
              <w:rPr>
                <w:i/>
                <w:sz w:val="24"/>
              </w:rPr>
              <w:t xml:space="preserve">Разработка технологии </w:t>
            </w:r>
            <w:r w:rsidR="000127F1">
              <w:rPr>
                <w:i/>
                <w:sz w:val="24"/>
              </w:rPr>
              <w:t>получения</w:t>
            </w:r>
            <w:r w:rsidR="00114874" w:rsidRPr="00114874">
              <w:rPr>
                <w:i/>
                <w:sz w:val="24"/>
              </w:rPr>
              <w:t xml:space="preserve"> гибридных </w:t>
            </w:r>
            <w:r w:rsidRPr="00114874">
              <w:rPr>
                <w:i/>
                <w:sz w:val="24"/>
              </w:rPr>
              <w:t>углеродсодержащ</w:t>
            </w:r>
            <w:r w:rsidR="00114874" w:rsidRPr="00114874">
              <w:rPr>
                <w:i/>
                <w:sz w:val="24"/>
              </w:rPr>
              <w:t>их</w:t>
            </w:r>
            <w:r w:rsidRPr="00114874">
              <w:rPr>
                <w:i/>
                <w:sz w:val="24"/>
              </w:rPr>
              <w:t xml:space="preserve"> адсорбционн</w:t>
            </w:r>
            <w:r w:rsidR="00114874" w:rsidRPr="00114874">
              <w:rPr>
                <w:i/>
                <w:sz w:val="24"/>
              </w:rPr>
              <w:t>ых</w:t>
            </w:r>
            <w:r w:rsidRPr="00114874">
              <w:rPr>
                <w:i/>
                <w:sz w:val="24"/>
              </w:rPr>
              <w:t xml:space="preserve"> материал</w:t>
            </w:r>
            <w:r w:rsidR="00114874" w:rsidRPr="00114874">
              <w:rPr>
                <w:i/>
                <w:sz w:val="24"/>
              </w:rPr>
              <w:t>ов</w:t>
            </w:r>
            <w:r w:rsidRPr="00114874">
              <w:rPr>
                <w:i/>
                <w:sz w:val="24"/>
              </w:rPr>
              <w:t xml:space="preserve"> </w:t>
            </w:r>
            <w:r w:rsidR="00114874" w:rsidRPr="00114874">
              <w:rPr>
                <w:i/>
                <w:sz w:val="24"/>
              </w:rPr>
              <w:t xml:space="preserve">на основе </w:t>
            </w:r>
            <w:r w:rsidRPr="00114874">
              <w:rPr>
                <w:i/>
                <w:sz w:val="24"/>
              </w:rPr>
              <w:t>угольн</w:t>
            </w:r>
            <w:r w:rsidR="00114874" w:rsidRPr="00114874">
              <w:rPr>
                <w:i/>
                <w:sz w:val="24"/>
              </w:rPr>
              <w:t>ой</w:t>
            </w:r>
            <w:r w:rsidRPr="00114874">
              <w:rPr>
                <w:i/>
                <w:sz w:val="24"/>
              </w:rPr>
              <w:t xml:space="preserve"> ткан</w:t>
            </w:r>
            <w:r w:rsidR="00114874" w:rsidRPr="00114874">
              <w:rPr>
                <w:i/>
                <w:sz w:val="24"/>
              </w:rPr>
              <w:t>и</w:t>
            </w:r>
            <w:r w:rsidRPr="00114874">
              <w:rPr>
                <w:i/>
                <w:sz w:val="24"/>
              </w:rPr>
              <w:t xml:space="preserve"> и </w:t>
            </w:r>
            <w:r w:rsidR="00D2345D" w:rsidRPr="00114874">
              <w:rPr>
                <w:i/>
                <w:sz w:val="24"/>
              </w:rPr>
              <w:t>микросферическ</w:t>
            </w:r>
            <w:r w:rsidR="00114874" w:rsidRPr="00114874">
              <w:rPr>
                <w:i/>
                <w:sz w:val="24"/>
              </w:rPr>
              <w:t>ого</w:t>
            </w:r>
            <w:r w:rsidR="00D2345D" w:rsidRPr="00114874">
              <w:rPr>
                <w:i/>
                <w:sz w:val="24"/>
              </w:rPr>
              <w:t xml:space="preserve"> активн</w:t>
            </w:r>
            <w:r w:rsidR="00114874" w:rsidRPr="00114874">
              <w:rPr>
                <w:i/>
                <w:sz w:val="24"/>
              </w:rPr>
              <w:t>ого</w:t>
            </w:r>
            <w:r w:rsidR="00D2345D" w:rsidRPr="00114874">
              <w:rPr>
                <w:i/>
                <w:sz w:val="24"/>
              </w:rPr>
              <w:t xml:space="preserve"> угл</w:t>
            </w:r>
            <w:r w:rsidR="00114874" w:rsidRPr="00114874">
              <w:rPr>
                <w:i/>
                <w:sz w:val="24"/>
              </w:rPr>
              <w:t>я с интегрированным в них металлоорганическим соединением, каталитически разлагающим адсорбированные токсичные вещества</w:t>
            </w:r>
            <w:r w:rsidR="00D2345D">
              <w:rPr>
                <w:sz w:val="24"/>
              </w:rPr>
              <w:t>.</w:t>
            </w:r>
            <w:r w:rsidR="00252077">
              <w:rPr>
                <w:sz w:val="24"/>
              </w:rPr>
              <w:t xml:space="preserve"> Задач</w:t>
            </w:r>
            <w:r w:rsidR="00180399">
              <w:rPr>
                <w:sz w:val="24"/>
              </w:rPr>
              <w:t>и</w:t>
            </w:r>
            <w:r w:rsidR="00114874">
              <w:rPr>
                <w:sz w:val="24"/>
              </w:rPr>
              <w:t>:</w:t>
            </w:r>
            <w:r w:rsidR="00252077">
              <w:rPr>
                <w:sz w:val="24"/>
              </w:rPr>
              <w:t xml:space="preserve"> </w:t>
            </w:r>
          </w:p>
          <w:p w14:paraId="5CF43700" w14:textId="77777777" w:rsidR="00252077" w:rsidRDefault="00CD78B0" w:rsidP="00410E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 w:rsidR="00114874">
              <w:rPr>
                <w:i/>
                <w:sz w:val="24"/>
              </w:rPr>
              <w:t xml:space="preserve">Разработка </w:t>
            </w:r>
            <w:r>
              <w:rPr>
                <w:i/>
                <w:sz w:val="24"/>
              </w:rPr>
              <w:t xml:space="preserve">опытно-промышленной </w:t>
            </w:r>
            <w:r w:rsidR="00114874">
              <w:rPr>
                <w:i/>
                <w:sz w:val="24"/>
              </w:rPr>
              <w:t>технологии получения микросферического активного угля</w:t>
            </w:r>
            <w:r>
              <w:rPr>
                <w:i/>
                <w:sz w:val="24"/>
              </w:rPr>
              <w:t xml:space="preserve"> с диаметром микросферы 0,5 мм</w:t>
            </w:r>
            <w:r w:rsidR="00011063">
              <w:rPr>
                <w:i/>
                <w:sz w:val="24"/>
              </w:rPr>
              <w:t xml:space="preserve"> и менее</w:t>
            </w:r>
            <w:r w:rsidR="00180399">
              <w:rPr>
                <w:i/>
                <w:sz w:val="24"/>
              </w:rPr>
              <w:t>;</w:t>
            </w:r>
          </w:p>
          <w:p w14:paraId="1FEEE5ED" w14:textId="77777777" w:rsidR="00180399" w:rsidRDefault="00180399" w:rsidP="00410E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 </w:t>
            </w:r>
            <w:r w:rsidRPr="00180399">
              <w:rPr>
                <w:i/>
                <w:sz w:val="24"/>
              </w:rPr>
              <w:t>Разработка опытно-промышленной технологии получения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металлооргани-ческого</w:t>
            </w:r>
            <w:proofErr w:type="spellEnd"/>
            <w:r>
              <w:rPr>
                <w:i/>
                <w:sz w:val="24"/>
              </w:rPr>
              <w:t xml:space="preserve"> соединения типа </w:t>
            </w:r>
            <w:proofErr w:type="spellStart"/>
            <w:r>
              <w:rPr>
                <w:i/>
                <w:sz w:val="24"/>
                <w:lang w:val="en-US"/>
              </w:rPr>
              <w:t>UiO</w:t>
            </w:r>
            <w:proofErr w:type="spellEnd"/>
            <w:r w:rsidRPr="00180399">
              <w:rPr>
                <w:i/>
                <w:sz w:val="24"/>
              </w:rPr>
              <w:t xml:space="preserve">-66 </w:t>
            </w:r>
            <w:r>
              <w:rPr>
                <w:i/>
                <w:sz w:val="24"/>
              </w:rPr>
              <w:t>и</w:t>
            </w:r>
            <w:r w:rsidRPr="00180399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UiO</w:t>
            </w:r>
            <w:proofErr w:type="spellEnd"/>
            <w:r w:rsidRPr="00180399">
              <w:rPr>
                <w:i/>
                <w:sz w:val="24"/>
              </w:rPr>
              <w:t>-66-</w:t>
            </w:r>
            <w:r>
              <w:rPr>
                <w:i/>
                <w:sz w:val="24"/>
                <w:lang w:val="en-US"/>
              </w:rPr>
              <w:t>NH</w:t>
            </w:r>
            <w:r w:rsidRPr="00180399"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;</w:t>
            </w:r>
          </w:p>
          <w:p w14:paraId="2AF7704B" w14:textId="77777777" w:rsidR="00180399" w:rsidRPr="00180399" w:rsidRDefault="00180399" w:rsidP="00410E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Интегрирование в микросферический </w:t>
            </w:r>
            <w:r w:rsidRPr="00180399">
              <w:rPr>
                <w:i/>
                <w:sz w:val="24"/>
              </w:rPr>
              <w:t xml:space="preserve">активный </w:t>
            </w:r>
            <w:r>
              <w:rPr>
                <w:i/>
                <w:sz w:val="24"/>
              </w:rPr>
              <w:t xml:space="preserve">уголь металлоорганические соединения и </w:t>
            </w:r>
            <w:proofErr w:type="spellStart"/>
            <w:r>
              <w:rPr>
                <w:i/>
                <w:sz w:val="24"/>
              </w:rPr>
              <w:t>биоциды</w:t>
            </w:r>
            <w:proofErr w:type="spellEnd"/>
            <w:r>
              <w:rPr>
                <w:i/>
                <w:sz w:val="24"/>
              </w:rPr>
              <w:t xml:space="preserve">;  </w:t>
            </w:r>
          </w:p>
          <w:p w14:paraId="719BB3C0" w14:textId="77777777" w:rsidR="00CD78B0" w:rsidRDefault="00011063" w:rsidP="00410E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252077" w:rsidRPr="00CD78B0">
              <w:rPr>
                <w:i/>
                <w:sz w:val="24"/>
              </w:rPr>
              <w:t xml:space="preserve">. </w:t>
            </w:r>
            <w:r w:rsidR="00CD78B0">
              <w:rPr>
                <w:i/>
                <w:sz w:val="24"/>
              </w:rPr>
              <w:t xml:space="preserve">Получение углеродной ткани </w:t>
            </w:r>
            <w:r w:rsidR="00180399">
              <w:rPr>
                <w:i/>
                <w:sz w:val="24"/>
              </w:rPr>
              <w:t>на основе</w:t>
            </w:r>
            <w:r w:rsidR="00CD78B0">
              <w:rPr>
                <w:i/>
                <w:sz w:val="24"/>
              </w:rPr>
              <w:t xml:space="preserve"> микросферическ</w:t>
            </w:r>
            <w:r>
              <w:rPr>
                <w:i/>
                <w:sz w:val="24"/>
              </w:rPr>
              <w:t>ого</w:t>
            </w:r>
            <w:r w:rsidR="00CD78B0">
              <w:rPr>
                <w:i/>
                <w:sz w:val="24"/>
              </w:rPr>
              <w:t xml:space="preserve"> активн</w:t>
            </w:r>
            <w:r>
              <w:rPr>
                <w:i/>
                <w:sz w:val="24"/>
              </w:rPr>
              <w:t xml:space="preserve">ого </w:t>
            </w:r>
            <w:r w:rsidR="00CD78B0">
              <w:rPr>
                <w:i/>
                <w:sz w:val="24"/>
              </w:rPr>
              <w:t>угл</w:t>
            </w:r>
            <w:r>
              <w:rPr>
                <w:i/>
                <w:sz w:val="24"/>
              </w:rPr>
              <w:t xml:space="preserve">я, </w:t>
            </w:r>
            <w:r w:rsidRPr="00011063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нтегрированного </w:t>
            </w:r>
            <w:r w:rsidRPr="00011063">
              <w:rPr>
                <w:i/>
                <w:sz w:val="24"/>
              </w:rPr>
              <w:t>металлоорганически</w:t>
            </w:r>
            <w:r>
              <w:rPr>
                <w:i/>
                <w:sz w:val="24"/>
              </w:rPr>
              <w:t>м</w:t>
            </w:r>
            <w:r w:rsidRPr="00011063">
              <w:rPr>
                <w:i/>
                <w:sz w:val="24"/>
              </w:rPr>
              <w:t xml:space="preserve"> соединени</w:t>
            </w:r>
            <w:r>
              <w:rPr>
                <w:i/>
                <w:sz w:val="24"/>
              </w:rPr>
              <w:t>ем</w:t>
            </w:r>
            <w:r w:rsidRPr="00011063">
              <w:rPr>
                <w:i/>
                <w:sz w:val="24"/>
              </w:rPr>
              <w:t xml:space="preserve"> и </w:t>
            </w:r>
            <w:proofErr w:type="spellStart"/>
            <w:r w:rsidRPr="00011063">
              <w:rPr>
                <w:i/>
                <w:sz w:val="24"/>
              </w:rPr>
              <w:t>биоцид</w:t>
            </w:r>
            <w:r>
              <w:rPr>
                <w:i/>
                <w:sz w:val="24"/>
              </w:rPr>
              <w:t>ом</w:t>
            </w:r>
            <w:proofErr w:type="spellEnd"/>
          </w:p>
          <w:p w14:paraId="7D4BCA07" w14:textId="77777777" w:rsidR="00252077" w:rsidRPr="00547FA3" w:rsidRDefault="00252077" w:rsidP="00410ED4">
            <w:pPr>
              <w:rPr>
                <w:i/>
                <w:sz w:val="24"/>
              </w:rPr>
            </w:pPr>
            <w:r w:rsidRPr="00547FA3">
              <w:rPr>
                <w:i/>
                <w:sz w:val="24"/>
              </w:rPr>
              <w:t>В чем состоит трудность для владельца проблемы:</w:t>
            </w:r>
          </w:p>
          <w:p w14:paraId="5F92635B" w14:textId="77777777" w:rsidR="00252077" w:rsidRDefault="00252077" w:rsidP="000127F1">
            <w:pPr>
              <w:rPr>
                <w:i/>
                <w:sz w:val="24"/>
              </w:rPr>
            </w:pPr>
            <w:r w:rsidRPr="00547FA3">
              <w:rPr>
                <w:i/>
                <w:sz w:val="24"/>
              </w:rPr>
              <w:t xml:space="preserve">- </w:t>
            </w:r>
            <w:r w:rsidR="00CD78B0" w:rsidRPr="00547FA3">
              <w:rPr>
                <w:i/>
                <w:sz w:val="24"/>
              </w:rPr>
              <w:t>отсутствие отечественной технологии синтеза микросферического активного угля</w:t>
            </w:r>
            <w:r w:rsidR="00011063" w:rsidRPr="00547FA3">
              <w:rPr>
                <w:i/>
                <w:sz w:val="24"/>
              </w:rPr>
              <w:t xml:space="preserve"> и металлоорганических соединений</w:t>
            </w:r>
          </w:p>
          <w:p w14:paraId="0DFA7ACB" w14:textId="77777777" w:rsidR="00B14890" w:rsidRDefault="00B14890" w:rsidP="000127F1">
            <w:pPr>
              <w:rPr>
                <w:sz w:val="24"/>
              </w:rPr>
            </w:pPr>
          </w:p>
        </w:tc>
      </w:tr>
      <w:tr w:rsidR="00252077" w14:paraId="285B1AC6" w14:textId="77777777" w:rsidTr="00410ED4">
        <w:tc>
          <w:tcPr>
            <w:tcW w:w="516" w:type="dxa"/>
          </w:tcPr>
          <w:p w14:paraId="4EF26866" w14:textId="77777777" w:rsidR="00252077" w:rsidRDefault="00252077" w:rsidP="00410E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14:paraId="449C01BF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Постановка Задачи, кто, что и над чем должен сделать</w:t>
            </w:r>
          </w:p>
          <w:p w14:paraId="2FFBDD6C" w14:textId="77777777" w:rsidR="00252077" w:rsidRPr="00547FA3" w:rsidRDefault="00252077" w:rsidP="00410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C6A3453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i/>
                <w:sz w:val="24"/>
              </w:rPr>
              <w:t>(Субъект – действие – объект)</w:t>
            </w:r>
          </w:p>
        </w:tc>
        <w:tc>
          <w:tcPr>
            <w:tcW w:w="4807" w:type="dxa"/>
          </w:tcPr>
          <w:p w14:paraId="416647EB" w14:textId="77777777" w:rsidR="00274CFB" w:rsidRDefault="00252077" w:rsidP="00410ED4">
            <w:pPr>
              <w:rPr>
                <w:i/>
                <w:sz w:val="24"/>
              </w:rPr>
            </w:pPr>
            <w:r w:rsidRPr="00274CFB">
              <w:rPr>
                <w:i/>
                <w:sz w:val="24"/>
              </w:rPr>
              <w:t>Исполнитель должен</w:t>
            </w:r>
            <w:r w:rsidR="00274CFB">
              <w:rPr>
                <w:i/>
                <w:sz w:val="24"/>
              </w:rPr>
              <w:t>:</w:t>
            </w:r>
          </w:p>
          <w:p w14:paraId="0BE1CE47" w14:textId="77777777" w:rsidR="00274CFB" w:rsidRDefault="00274CFB" w:rsidP="00410ED4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="00CD78B0" w:rsidRPr="00274CFB">
              <w:rPr>
                <w:i/>
                <w:sz w:val="24"/>
              </w:rPr>
              <w:t>провести теоретические и экспериментальные исследования в области получения микросферического активного угля</w:t>
            </w:r>
            <w:r>
              <w:rPr>
                <w:sz w:val="24"/>
              </w:rPr>
              <w:t>;</w:t>
            </w:r>
          </w:p>
          <w:p w14:paraId="70B32D57" w14:textId="77777777" w:rsidR="00011063" w:rsidRPr="00011063" w:rsidRDefault="00011063" w:rsidP="00410ED4">
            <w:pPr>
              <w:rPr>
                <w:i/>
                <w:sz w:val="24"/>
              </w:rPr>
            </w:pPr>
            <w:r w:rsidRPr="00011063">
              <w:rPr>
                <w:sz w:val="24"/>
              </w:rPr>
              <w:t xml:space="preserve">- </w:t>
            </w:r>
            <w:r w:rsidRPr="00011063">
              <w:rPr>
                <w:i/>
                <w:sz w:val="24"/>
              </w:rPr>
              <w:t xml:space="preserve">провести теоретические и </w:t>
            </w:r>
            <w:proofErr w:type="spellStart"/>
            <w:r w:rsidRPr="00011063">
              <w:rPr>
                <w:i/>
                <w:sz w:val="24"/>
              </w:rPr>
              <w:t>эксперимен-тальные</w:t>
            </w:r>
            <w:proofErr w:type="spellEnd"/>
            <w:r w:rsidRPr="00011063">
              <w:rPr>
                <w:i/>
                <w:sz w:val="24"/>
              </w:rPr>
              <w:t xml:space="preserve"> исследования каталитических свойств металлоорганических соединений типа UiO-66 и UiO-66-NH</w:t>
            </w:r>
            <w:r w:rsidRPr="00C60B6F"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, разлагающих </w:t>
            </w:r>
            <w:r>
              <w:rPr>
                <w:i/>
                <w:sz w:val="24"/>
              </w:rPr>
              <w:lastRenderedPageBreak/>
              <w:t>адсорбированные токсические химические вещества</w:t>
            </w:r>
            <w:r w:rsidRPr="00011063">
              <w:rPr>
                <w:i/>
                <w:sz w:val="24"/>
              </w:rPr>
              <w:t>;</w:t>
            </w:r>
          </w:p>
          <w:p w14:paraId="24DF619C" w14:textId="77777777" w:rsidR="00274CFB" w:rsidRDefault="00274CFB" w:rsidP="00410ED4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 w:rsidRPr="00274CFB">
              <w:rPr>
                <w:i/>
                <w:sz w:val="24"/>
              </w:rPr>
              <w:t>разработать лабораторную технологию</w:t>
            </w:r>
            <w:r w:rsidR="00252077" w:rsidRPr="00274CFB">
              <w:rPr>
                <w:i/>
                <w:sz w:val="24"/>
              </w:rPr>
              <w:t xml:space="preserve"> </w:t>
            </w:r>
            <w:r w:rsidRPr="00274CFB">
              <w:rPr>
                <w:i/>
                <w:sz w:val="24"/>
              </w:rPr>
              <w:t>получения микросферического активного угля</w:t>
            </w:r>
            <w:r>
              <w:rPr>
                <w:i/>
                <w:sz w:val="24"/>
              </w:rPr>
              <w:t>;</w:t>
            </w:r>
          </w:p>
          <w:p w14:paraId="28B07304" w14:textId="77777777" w:rsidR="00C60B6F" w:rsidRDefault="00C60B6F" w:rsidP="00410ED4">
            <w:pPr>
              <w:rPr>
                <w:i/>
                <w:sz w:val="24"/>
              </w:rPr>
            </w:pPr>
            <w:r w:rsidRPr="00C60B6F">
              <w:rPr>
                <w:i/>
                <w:sz w:val="24"/>
              </w:rPr>
              <w:t xml:space="preserve">- разработать лабораторную технологию получения металлоорганических </w:t>
            </w:r>
            <w:proofErr w:type="spellStart"/>
            <w:r w:rsidRPr="00C60B6F">
              <w:rPr>
                <w:i/>
                <w:sz w:val="24"/>
              </w:rPr>
              <w:t>соеди</w:t>
            </w:r>
            <w:r>
              <w:rPr>
                <w:i/>
                <w:sz w:val="24"/>
              </w:rPr>
              <w:t>не-ний</w:t>
            </w:r>
            <w:proofErr w:type="spellEnd"/>
            <w:r w:rsidR="00B14890">
              <w:rPr>
                <w:i/>
                <w:sz w:val="24"/>
              </w:rPr>
              <w:t xml:space="preserve"> </w:t>
            </w:r>
            <w:r w:rsidR="00B14890" w:rsidRPr="00B14890">
              <w:rPr>
                <w:i/>
                <w:sz w:val="24"/>
              </w:rPr>
              <w:t>типа UiO-66 и UiO-66-NH2</w:t>
            </w:r>
            <w:r w:rsidRPr="00C60B6F">
              <w:rPr>
                <w:i/>
                <w:sz w:val="24"/>
              </w:rPr>
              <w:t>;</w:t>
            </w:r>
            <w:r w:rsidR="00B14890">
              <w:rPr>
                <w:i/>
                <w:sz w:val="24"/>
              </w:rPr>
              <w:t xml:space="preserve"> </w:t>
            </w:r>
          </w:p>
          <w:p w14:paraId="14393606" w14:textId="77777777" w:rsidR="00C60B6F" w:rsidRDefault="00274CFB" w:rsidP="00410E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Pr="00274CFB">
              <w:rPr>
                <w:i/>
                <w:sz w:val="24"/>
              </w:rPr>
              <w:t xml:space="preserve">разработать лабораторную технологию </w:t>
            </w:r>
          </w:p>
          <w:p w14:paraId="71DA4849" w14:textId="77777777" w:rsidR="00C60B6F" w:rsidRDefault="00547FA3" w:rsidP="00410ED4">
            <w:pPr>
              <w:rPr>
                <w:i/>
                <w:sz w:val="24"/>
              </w:rPr>
            </w:pPr>
            <w:r w:rsidRPr="00547FA3">
              <w:rPr>
                <w:i/>
                <w:sz w:val="24"/>
              </w:rPr>
              <w:t>импрегнирован</w:t>
            </w:r>
            <w:r w:rsidR="00C60B6F">
              <w:rPr>
                <w:i/>
                <w:sz w:val="24"/>
              </w:rPr>
              <w:t xml:space="preserve">ия </w:t>
            </w:r>
            <w:r>
              <w:rPr>
                <w:i/>
                <w:sz w:val="24"/>
              </w:rPr>
              <w:t xml:space="preserve">в </w:t>
            </w:r>
            <w:r w:rsidR="00C60B6F" w:rsidRPr="00C60B6F">
              <w:rPr>
                <w:i/>
                <w:sz w:val="24"/>
              </w:rPr>
              <w:t>микросферическ</w:t>
            </w:r>
            <w:r>
              <w:rPr>
                <w:i/>
                <w:sz w:val="24"/>
              </w:rPr>
              <w:t>ий</w:t>
            </w:r>
            <w:r w:rsidR="00C60B6F" w:rsidRPr="00C60B6F">
              <w:rPr>
                <w:i/>
                <w:sz w:val="24"/>
              </w:rPr>
              <w:t xml:space="preserve"> активн</w:t>
            </w:r>
            <w:r>
              <w:rPr>
                <w:i/>
                <w:sz w:val="24"/>
              </w:rPr>
              <w:t>ый</w:t>
            </w:r>
            <w:r w:rsidR="00C60B6F" w:rsidRPr="00C60B6F">
              <w:rPr>
                <w:i/>
                <w:sz w:val="24"/>
              </w:rPr>
              <w:t xml:space="preserve"> уг</w:t>
            </w:r>
            <w:r>
              <w:rPr>
                <w:i/>
                <w:sz w:val="24"/>
              </w:rPr>
              <w:t>оль</w:t>
            </w:r>
            <w:r w:rsidR="0007656A">
              <w:rPr>
                <w:i/>
                <w:sz w:val="24"/>
              </w:rPr>
              <w:t>,</w:t>
            </w:r>
            <w:r w:rsidR="00C60B6F">
              <w:rPr>
                <w:i/>
                <w:sz w:val="24"/>
              </w:rPr>
              <w:t xml:space="preserve"> </w:t>
            </w:r>
            <w:r w:rsidR="00C60B6F" w:rsidRPr="00C60B6F">
              <w:rPr>
                <w:i/>
                <w:sz w:val="24"/>
              </w:rPr>
              <w:t>металлоорганическ</w:t>
            </w:r>
            <w:r w:rsidR="00C60B6F">
              <w:rPr>
                <w:i/>
                <w:sz w:val="24"/>
              </w:rPr>
              <w:t>ого</w:t>
            </w:r>
            <w:r w:rsidR="00C60B6F" w:rsidRPr="00C60B6F">
              <w:rPr>
                <w:i/>
                <w:sz w:val="24"/>
              </w:rPr>
              <w:t xml:space="preserve"> соединени</w:t>
            </w:r>
            <w:r w:rsidR="00C60B6F">
              <w:rPr>
                <w:i/>
                <w:sz w:val="24"/>
              </w:rPr>
              <w:t xml:space="preserve">я и </w:t>
            </w:r>
            <w:proofErr w:type="spellStart"/>
            <w:r w:rsidR="00C60B6F">
              <w:rPr>
                <w:i/>
                <w:sz w:val="24"/>
              </w:rPr>
              <w:t>биоцида</w:t>
            </w:r>
            <w:proofErr w:type="spellEnd"/>
            <w:r w:rsidR="00C60B6F" w:rsidRPr="00C60B6F">
              <w:rPr>
                <w:i/>
                <w:sz w:val="24"/>
              </w:rPr>
              <w:t>;</w:t>
            </w:r>
          </w:p>
          <w:p w14:paraId="5E141CFE" w14:textId="77777777" w:rsidR="00C60B6F" w:rsidRDefault="00C60B6F" w:rsidP="00410ED4">
            <w:pPr>
              <w:rPr>
                <w:i/>
                <w:sz w:val="24"/>
              </w:rPr>
            </w:pPr>
            <w:r w:rsidRPr="00C60B6F">
              <w:rPr>
                <w:i/>
                <w:sz w:val="24"/>
              </w:rPr>
              <w:t>- разработать лабораторную технологию</w:t>
            </w:r>
          </w:p>
          <w:p w14:paraId="44A91B82" w14:textId="77777777" w:rsidR="00274CFB" w:rsidRDefault="00274CFB" w:rsidP="00410ED4">
            <w:pPr>
              <w:rPr>
                <w:i/>
                <w:sz w:val="24"/>
              </w:rPr>
            </w:pPr>
            <w:r w:rsidRPr="00274CFB">
              <w:rPr>
                <w:i/>
                <w:sz w:val="24"/>
              </w:rPr>
              <w:t xml:space="preserve">получения </w:t>
            </w:r>
            <w:r>
              <w:rPr>
                <w:i/>
                <w:sz w:val="24"/>
              </w:rPr>
              <w:t xml:space="preserve">угольной ткани с </w:t>
            </w:r>
            <w:r w:rsidR="00547FA3">
              <w:rPr>
                <w:i/>
                <w:sz w:val="24"/>
              </w:rPr>
              <w:t>импрегнированным</w:t>
            </w:r>
            <w:r>
              <w:rPr>
                <w:i/>
                <w:sz w:val="24"/>
              </w:rPr>
              <w:t xml:space="preserve"> в нее сферическим активным углем;</w:t>
            </w:r>
          </w:p>
          <w:p w14:paraId="26911EE6" w14:textId="77777777" w:rsidR="00252077" w:rsidRDefault="00274CFB" w:rsidP="0007656A">
            <w:pPr>
              <w:rPr>
                <w:color w:val="0070C0"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="0007656A">
              <w:rPr>
                <w:i/>
                <w:sz w:val="24"/>
              </w:rPr>
              <w:t>провести исследование структурных, физико-химических, адсорбционных, каталитических и биоцидных характеристик образцов гибридных материалов, полученных по лабораторной технологии</w:t>
            </w:r>
          </w:p>
        </w:tc>
      </w:tr>
      <w:tr w:rsidR="00252077" w14:paraId="7934CC32" w14:textId="77777777" w:rsidTr="00410ED4">
        <w:tc>
          <w:tcPr>
            <w:tcW w:w="516" w:type="dxa"/>
          </w:tcPr>
          <w:p w14:paraId="4A1EE0C4" w14:textId="77777777" w:rsidR="00252077" w:rsidRDefault="00252077" w:rsidP="00410E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4" w:type="dxa"/>
          </w:tcPr>
          <w:p w14:paraId="1DA199F2" w14:textId="77777777" w:rsidR="00252077" w:rsidRPr="00547FA3" w:rsidRDefault="00252077" w:rsidP="00410E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  <w:r w:rsidRPr="00547FA3">
              <w:rPr>
                <w:rFonts w:ascii="Times New Roman" w:hAnsi="Times New Roman" w:cs="Times New Roman"/>
                <w:i/>
                <w:sz w:val="24"/>
              </w:rPr>
              <w:t>(устройство, система, техпроцесс, материал)</w:t>
            </w:r>
            <w:r w:rsidRPr="00547FA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4807" w:type="dxa"/>
          </w:tcPr>
          <w:p w14:paraId="5B9B8B1D" w14:textId="77777777" w:rsidR="00252077" w:rsidRPr="005E1690" w:rsidRDefault="005E1690" w:rsidP="005E1690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</w:pPr>
            <w:r w:rsidRPr="005E1690">
              <w:rPr>
                <w:i/>
                <w:sz w:val="24"/>
              </w:rPr>
              <w:t>Высокоэффективный защитный материал для СИЗОД и СИЗК фильтрующего типа</w:t>
            </w:r>
          </w:p>
        </w:tc>
      </w:tr>
      <w:tr w:rsidR="00252077" w14:paraId="68A6CC0B" w14:textId="77777777" w:rsidTr="00410ED4">
        <w:tc>
          <w:tcPr>
            <w:tcW w:w="516" w:type="dxa"/>
          </w:tcPr>
          <w:p w14:paraId="798A933F" w14:textId="77777777" w:rsidR="00252077" w:rsidRDefault="00252077" w:rsidP="00410E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4" w:type="dxa"/>
          </w:tcPr>
          <w:p w14:paraId="543FC61B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… его функция</w:t>
            </w:r>
          </w:p>
        </w:tc>
        <w:tc>
          <w:tcPr>
            <w:tcW w:w="4807" w:type="dxa"/>
          </w:tcPr>
          <w:p w14:paraId="2D9FDB24" w14:textId="77777777" w:rsidR="00252077" w:rsidRPr="005E1690" w:rsidRDefault="005E1690" w:rsidP="005E1690">
            <w:pPr>
              <w:rPr>
                <w:rFonts w:ascii="Calibri" w:eastAsia="Times New Roman" w:hAnsi="Calibri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5E1690">
              <w:rPr>
                <w:i/>
                <w:sz w:val="24"/>
              </w:rPr>
              <w:t>В результате выполнения работы будут созданы новы</w:t>
            </w:r>
            <w:r>
              <w:rPr>
                <w:i/>
                <w:sz w:val="24"/>
              </w:rPr>
              <w:t>й</w:t>
            </w:r>
            <w:r w:rsidRPr="005E1690">
              <w:rPr>
                <w:i/>
                <w:sz w:val="24"/>
              </w:rPr>
              <w:t xml:space="preserve"> защитны</w:t>
            </w:r>
            <w:r>
              <w:rPr>
                <w:i/>
                <w:sz w:val="24"/>
              </w:rPr>
              <w:t>й</w:t>
            </w:r>
            <w:r w:rsidRPr="005E1690">
              <w:rPr>
                <w:i/>
                <w:sz w:val="24"/>
              </w:rPr>
              <w:t xml:space="preserve"> материал с каталитическими и биоцидными свойствами, а также с высокими защитными характеристиками для подсистемы РХБ защиты, интегрируемой в боевую экипировку военнослужащего нового поколения типа «Ратник», «Сотник»</w:t>
            </w:r>
          </w:p>
        </w:tc>
      </w:tr>
      <w:tr w:rsidR="00252077" w14:paraId="51C32662" w14:textId="77777777" w:rsidTr="00410ED4">
        <w:tc>
          <w:tcPr>
            <w:tcW w:w="516" w:type="dxa"/>
          </w:tcPr>
          <w:p w14:paraId="61EEA546" w14:textId="77777777" w:rsidR="00252077" w:rsidRDefault="00252077" w:rsidP="00410E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</w:tcPr>
          <w:p w14:paraId="1B47621F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 xml:space="preserve">Значения Ключевых характеристик: </w:t>
            </w:r>
          </w:p>
          <w:p w14:paraId="1C8C0420" w14:textId="77777777" w:rsidR="00252077" w:rsidRPr="00547FA3" w:rsidRDefault="00252077" w:rsidP="00410ED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47FA3">
              <w:rPr>
                <w:rFonts w:ascii="Times New Roman" w:hAnsi="Times New Roman" w:cs="Times New Roman"/>
                <w:i/>
                <w:sz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4286F054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которые требуется достичь.</w:t>
            </w:r>
          </w:p>
          <w:p w14:paraId="4DBEA2E7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А также Условия и Ограничения</w:t>
            </w:r>
          </w:p>
          <w:p w14:paraId="257C5056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2D22B39B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27511C46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6DB67089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07" w:type="dxa"/>
          </w:tcPr>
          <w:p w14:paraId="0B082013" w14:textId="77777777" w:rsidR="00252077" w:rsidRPr="00547FA3" w:rsidRDefault="005E1690" w:rsidP="00552948">
            <w:pPr>
              <w:rPr>
                <w:b/>
                <w:i/>
                <w:sz w:val="24"/>
              </w:rPr>
            </w:pPr>
            <w:r w:rsidRPr="00547FA3">
              <w:rPr>
                <w:i/>
                <w:sz w:val="24"/>
              </w:rPr>
              <w:t>Защитный материал должен обеспечить каталитическое разложение имитаторов отравляющих веществ типа «</w:t>
            </w:r>
            <w:r w:rsidRPr="00547FA3">
              <w:rPr>
                <w:i/>
                <w:sz w:val="24"/>
                <w:lang w:val="en-US"/>
              </w:rPr>
              <w:t>G</w:t>
            </w:r>
            <w:r w:rsidRPr="00547FA3">
              <w:rPr>
                <w:i/>
                <w:sz w:val="24"/>
              </w:rPr>
              <w:t>» и «</w:t>
            </w:r>
            <w:r w:rsidRPr="00547FA3">
              <w:rPr>
                <w:i/>
                <w:sz w:val="24"/>
                <w:lang w:val="en-US"/>
              </w:rPr>
              <w:t>H</w:t>
            </w:r>
            <w:r w:rsidRPr="00547FA3">
              <w:rPr>
                <w:i/>
                <w:sz w:val="24"/>
              </w:rPr>
              <w:t>» до безопасных для человека веществ</w:t>
            </w:r>
            <w:r w:rsidR="00B03AAB" w:rsidRPr="00547FA3">
              <w:rPr>
                <w:i/>
                <w:sz w:val="24"/>
              </w:rPr>
              <w:t xml:space="preserve">. Время каталитического разложения не более 5 мин. Каталитическая активность материала должна сохранять свои свойства при температуре от минус 40 </w:t>
            </w:r>
            <w:r w:rsidR="00B03AAB" w:rsidRPr="00547FA3">
              <w:rPr>
                <w:i/>
                <w:sz w:val="24"/>
                <w:vertAlign w:val="superscript"/>
              </w:rPr>
              <w:t>0</w:t>
            </w:r>
            <w:r w:rsidR="00B03AAB" w:rsidRPr="00547FA3">
              <w:rPr>
                <w:i/>
                <w:sz w:val="24"/>
              </w:rPr>
              <w:t xml:space="preserve">С до плюс 50 </w:t>
            </w:r>
            <w:r w:rsidR="00B03AAB" w:rsidRPr="00547FA3">
              <w:rPr>
                <w:i/>
                <w:sz w:val="24"/>
                <w:vertAlign w:val="superscript"/>
              </w:rPr>
              <w:t>0</w:t>
            </w:r>
            <w:r w:rsidR="00B03AAB" w:rsidRPr="00547FA3">
              <w:rPr>
                <w:i/>
                <w:sz w:val="24"/>
              </w:rPr>
              <w:t>С и влажности воздуха до 98 %. Материал должен иметь поверхностную плотность не более 150 г/м</w:t>
            </w:r>
            <w:r w:rsidR="00B03AAB" w:rsidRPr="00547FA3">
              <w:rPr>
                <w:i/>
                <w:sz w:val="24"/>
                <w:vertAlign w:val="superscript"/>
              </w:rPr>
              <w:t xml:space="preserve">2 </w:t>
            </w:r>
            <w:r w:rsidR="00B03AAB" w:rsidRPr="00547FA3">
              <w:rPr>
                <w:i/>
                <w:sz w:val="24"/>
              </w:rPr>
              <w:t xml:space="preserve">(значения </w:t>
            </w:r>
            <w:r w:rsidR="000127F1" w:rsidRPr="00547FA3">
              <w:rPr>
                <w:i/>
                <w:sz w:val="24"/>
              </w:rPr>
              <w:t xml:space="preserve">и количество </w:t>
            </w:r>
            <w:r w:rsidR="00B03AAB" w:rsidRPr="00547FA3">
              <w:rPr>
                <w:i/>
                <w:sz w:val="24"/>
              </w:rPr>
              <w:t xml:space="preserve">показателей подлежат уточнению в ходе выполнения НИР) </w:t>
            </w:r>
          </w:p>
        </w:tc>
      </w:tr>
      <w:tr w:rsidR="00252077" w14:paraId="29E3435F" w14:textId="77777777" w:rsidTr="00410ED4">
        <w:tc>
          <w:tcPr>
            <w:tcW w:w="516" w:type="dxa"/>
          </w:tcPr>
          <w:p w14:paraId="46A46142" w14:textId="77777777" w:rsidR="00252077" w:rsidRDefault="00252077" w:rsidP="00410E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4" w:type="dxa"/>
          </w:tcPr>
          <w:p w14:paraId="2B33EAC8" w14:textId="77777777" w:rsidR="00252077" w:rsidRPr="00547FA3" w:rsidRDefault="00252077" w:rsidP="00410E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A3">
              <w:rPr>
                <w:rFonts w:ascii="Times New Roman" w:hAnsi="Times New Roman" w:cs="Times New Roman"/>
                <w:b/>
                <w:sz w:val="24"/>
              </w:rPr>
              <w:t>Уровень ключевых характеристик мирового лидера</w:t>
            </w:r>
          </w:p>
        </w:tc>
        <w:tc>
          <w:tcPr>
            <w:tcW w:w="4807" w:type="dxa"/>
          </w:tcPr>
          <w:p w14:paraId="01C2D147" w14:textId="77777777" w:rsidR="00252077" w:rsidRPr="00547FA3" w:rsidRDefault="00552948" w:rsidP="003D45D7">
            <w:pPr>
              <w:spacing w:line="259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547FA3">
              <w:rPr>
                <w:i/>
                <w:sz w:val="24"/>
              </w:rPr>
              <w:t>Материал «</w:t>
            </w:r>
            <w:r w:rsidR="00482D78" w:rsidRPr="00547FA3">
              <w:rPr>
                <w:i/>
                <w:sz w:val="24"/>
                <w:lang w:val="en-US"/>
              </w:rPr>
              <w:t>Saratoga</w:t>
            </w:r>
            <w:r w:rsidRPr="00547FA3">
              <w:rPr>
                <w:i/>
                <w:sz w:val="24"/>
              </w:rPr>
              <w:t xml:space="preserve">» </w:t>
            </w:r>
            <w:r w:rsidR="003D45D7">
              <w:rPr>
                <w:i/>
                <w:sz w:val="24"/>
              </w:rPr>
              <w:t>компании</w:t>
            </w:r>
            <w:r w:rsidRPr="00547FA3">
              <w:rPr>
                <w:i/>
                <w:sz w:val="24"/>
              </w:rPr>
              <w:t xml:space="preserve"> </w:t>
            </w:r>
            <w:proofErr w:type="spellStart"/>
            <w:r w:rsidR="003D45D7" w:rsidRPr="003D45D7">
              <w:rPr>
                <w:i/>
                <w:sz w:val="24"/>
              </w:rPr>
              <w:t>Blucher</w:t>
            </w:r>
            <w:proofErr w:type="spellEnd"/>
            <w:r w:rsidR="003D45D7" w:rsidRPr="003D45D7">
              <w:rPr>
                <w:i/>
                <w:sz w:val="24"/>
              </w:rPr>
              <w:t xml:space="preserve"> Gmbh</w:t>
            </w:r>
            <w:r w:rsidRPr="00547FA3">
              <w:rPr>
                <w:i/>
                <w:sz w:val="24"/>
              </w:rPr>
              <w:t xml:space="preserve">, </w:t>
            </w:r>
            <w:r w:rsidR="00482D78" w:rsidRPr="00547FA3">
              <w:rPr>
                <w:i/>
                <w:sz w:val="24"/>
              </w:rPr>
              <w:t>(</w:t>
            </w:r>
            <w:r w:rsidRPr="00547FA3">
              <w:rPr>
                <w:i/>
                <w:sz w:val="24"/>
              </w:rPr>
              <w:t>Германия</w:t>
            </w:r>
            <w:r w:rsidR="00482D78" w:rsidRPr="00547FA3">
              <w:rPr>
                <w:i/>
                <w:sz w:val="24"/>
              </w:rPr>
              <w:t>)</w:t>
            </w:r>
          </w:p>
        </w:tc>
      </w:tr>
    </w:tbl>
    <w:p w14:paraId="690C3344" w14:textId="77777777" w:rsidR="00B26302" w:rsidRPr="00252077" w:rsidRDefault="00B26302" w:rsidP="00786119"/>
    <w:sectPr w:rsidR="00B26302" w:rsidRPr="00252077" w:rsidSect="00232692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717F" w14:textId="77777777" w:rsidR="00232692" w:rsidRDefault="00232692" w:rsidP="00252077">
      <w:pPr>
        <w:spacing w:after="0" w:line="240" w:lineRule="auto"/>
      </w:pPr>
      <w:r>
        <w:separator/>
      </w:r>
    </w:p>
  </w:endnote>
  <w:endnote w:type="continuationSeparator" w:id="0">
    <w:p w14:paraId="4A2206F9" w14:textId="77777777" w:rsidR="00232692" w:rsidRDefault="00232692" w:rsidP="002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330695"/>
      <w:docPartObj>
        <w:docPartGallery w:val="Page Numbers (Bottom of Page)"/>
        <w:docPartUnique/>
      </w:docPartObj>
    </w:sdtPr>
    <w:sdtContent>
      <w:p w14:paraId="0936338F" w14:textId="77777777" w:rsidR="002E42BB" w:rsidRDefault="002E4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F64B89B" w14:textId="77777777" w:rsidR="002E42BB" w:rsidRDefault="002E4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6FD0" w14:textId="77777777" w:rsidR="00232692" w:rsidRDefault="00232692" w:rsidP="00252077">
      <w:pPr>
        <w:spacing w:after="0" w:line="240" w:lineRule="auto"/>
      </w:pPr>
      <w:r>
        <w:separator/>
      </w:r>
    </w:p>
  </w:footnote>
  <w:footnote w:type="continuationSeparator" w:id="0">
    <w:p w14:paraId="1779542E" w14:textId="77777777" w:rsidR="00232692" w:rsidRDefault="00232692" w:rsidP="0025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8A"/>
    <w:rsid w:val="00006176"/>
    <w:rsid w:val="00011063"/>
    <w:rsid w:val="000127F1"/>
    <w:rsid w:val="0007656A"/>
    <w:rsid w:val="000E3C46"/>
    <w:rsid w:val="000F12F9"/>
    <w:rsid w:val="0010454D"/>
    <w:rsid w:val="00114874"/>
    <w:rsid w:val="00180399"/>
    <w:rsid w:val="001A2AD3"/>
    <w:rsid w:val="001C458D"/>
    <w:rsid w:val="00232692"/>
    <w:rsid w:val="00252077"/>
    <w:rsid w:val="00272076"/>
    <w:rsid w:val="00274CFB"/>
    <w:rsid w:val="002E42BB"/>
    <w:rsid w:val="003D45D7"/>
    <w:rsid w:val="00435C3B"/>
    <w:rsid w:val="00482D78"/>
    <w:rsid w:val="004964F1"/>
    <w:rsid w:val="00547FA3"/>
    <w:rsid w:val="00552948"/>
    <w:rsid w:val="00593066"/>
    <w:rsid w:val="005E1690"/>
    <w:rsid w:val="006E005C"/>
    <w:rsid w:val="00786119"/>
    <w:rsid w:val="00836FA3"/>
    <w:rsid w:val="00911631"/>
    <w:rsid w:val="00981896"/>
    <w:rsid w:val="009A338A"/>
    <w:rsid w:val="00B03AAB"/>
    <w:rsid w:val="00B14890"/>
    <w:rsid w:val="00B26302"/>
    <w:rsid w:val="00C60B6F"/>
    <w:rsid w:val="00CD78B0"/>
    <w:rsid w:val="00D2345D"/>
    <w:rsid w:val="00D417F0"/>
    <w:rsid w:val="00E35273"/>
    <w:rsid w:val="00E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62D"/>
  <w15:chartTrackingRefBased/>
  <w15:docId w15:val="{7E846975-BA62-4F1F-B3F0-246F284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077"/>
  </w:style>
  <w:style w:type="paragraph" w:styleId="a6">
    <w:name w:val="footer"/>
    <w:basedOn w:val="a"/>
    <w:link w:val="a7"/>
    <w:uiPriority w:val="99"/>
    <w:unhideWhenUsed/>
    <w:rsid w:val="0025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Kynakov</dc:creator>
  <cp:keywords/>
  <dc:description/>
  <cp:lastModifiedBy>Irene Demidova</cp:lastModifiedBy>
  <cp:revision>12</cp:revision>
  <dcterms:created xsi:type="dcterms:W3CDTF">2023-07-20T13:27:00Z</dcterms:created>
  <dcterms:modified xsi:type="dcterms:W3CDTF">2024-02-27T13:51:00Z</dcterms:modified>
</cp:coreProperties>
</file>